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42FD" w14:textId="77777777" w:rsidR="005F171D" w:rsidRPr="00914686" w:rsidRDefault="005F171D" w:rsidP="005F171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</w:rPr>
      </w:pPr>
      <w:r w:rsidRPr="00914686">
        <w:rPr>
          <w:rFonts w:asciiTheme="minorHAnsi" w:hAnsiTheme="minorHAnsi"/>
          <w:b/>
          <w:bCs/>
          <w:color w:val="FF0000"/>
        </w:rPr>
        <w:t xml:space="preserve">MUZICĂ ȘI MIȘCARE </w:t>
      </w:r>
      <w:r w:rsidRPr="00914686">
        <w:rPr>
          <w:rFonts w:asciiTheme="minorHAnsi" w:hAnsiTheme="minorHAnsi"/>
          <w:b/>
          <w:bCs/>
        </w:rPr>
        <w:t xml:space="preserve">– clasa </w:t>
      </w:r>
      <w:proofErr w:type="gramStart"/>
      <w:r w:rsidRPr="00914686">
        <w:rPr>
          <w:rFonts w:asciiTheme="minorHAnsi" w:hAnsiTheme="minorHAnsi"/>
          <w:b/>
          <w:bCs/>
        </w:rPr>
        <w:t>a</w:t>
      </w:r>
      <w:proofErr w:type="gramEnd"/>
      <w:r w:rsidRPr="00914686">
        <w:rPr>
          <w:rFonts w:asciiTheme="minorHAnsi" w:hAnsiTheme="minorHAnsi"/>
          <w:b/>
          <w:bCs/>
        </w:rPr>
        <w:t xml:space="preserve"> I</w:t>
      </w:r>
      <w:r>
        <w:rPr>
          <w:rFonts w:asciiTheme="minorHAnsi" w:hAnsiTheme="minorHAnsi"/>
          <w:b/>
          <w:bCs/>
        </w:rPr>
        <w:t>V</w:t>
      </w:r>
      <w:r w:rsidRPr="00914686">
        <w:rPr>
          <w:rFonts w:asciiTheme="minorHAnsi" w:hAnsiTheme="minorHAnsi"/>
          <w:b/>
          <w:bCs/>
        </w:rPr>
        <w:t>-a</w:t>
      </w:r>
    </w:p>
    <w:p w14:paraId="5D129B95" w14:textId="77777777" w:rsidR="005F171D" w:rsidRPr="00914686" w:rsidRDefault="005F171D" w:rsidP="005F171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</w:p>
    <w:p w14:paraId="2DE77B65" w14:textId="77777777" w:rsidR="005F171D" w:rsidRPr="005F171D" w:rsidRDefault="005F171D" w:rsidP="005F171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7030A0"/>
          <w:lang w:val="ro-RO"/>
        </w:rPr>
      </w:pPr>
      <w:r w:rsidRPr="005F171D">
        <w:rPr>
          <w:rFonts w:asciiTheme="minorHAnsi" w:hAnsiTheme="minorHAnsi"/>
          <w:b/>
          <w:color w:val="7030A0"/>
          <w:lang w:val="ro-RO"/>
        </w:rPr>
        <w:t>Ariile curriculare: Educație fizică, sport și sănătate + Arte</w:t>
      </w:r>
    </w:p>
    <w:p w14:paraId="2475AA7C" w14:textId="77777777" w:rsidR="005F171D" w:rsidRPr="005F171D" w:rsidRDefault="005F171D" w:rsidP="005F171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7030A0"/>
          <w:lang w:val="ro-RO"/>
        </w:rPr>
      </w:pPr>
      <w:r w:rsidRPr="005F171D">
        <w:rPr>
          <w:rFonts w:asciiTheme="minorHAnsi" w:hAnsiTheme="minorHAnsi"/>
          <w:b/>
          <w:color w:val="7030A0"/>
          <w:lang w:val="ro-RO"/>
        </w:rPr>
        <w:t>Curriculum nucleu</w:t>
      </w:r>
    </w:p>
    <w:p w14:paraId="511A13E3" w14:textId="77777777" w:rsidR="005F171D" w:rsidRPr="00914686" w:rsidRDefault="005F171D" w:rsidP="005F171D">
      <w:pPr>
        <w:tabs>
          <w:tab w:val="left" w:pos="1190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color w:val="0070C0"/>
          <w:lang w:val="ro-RO"/>
        </w:rPr>
      </w:pPr>
      <w:r w:rsidRPr="005F171D">
        <w:rPr>
          <w:rFonts w:asciiTheme="minorHAnsi" w:hAnsiTheme="minorHAnsi"/>
          <w:b/>
          <w:color w:val="7030A0"/>
          <w:lang w:val="ro-RO"/>
        </w:rPr>
        <w:t>Număr de ore: 1 oră/săptămână</w:t>
      </w:r>
      <w:r>
        <w:rPr>
          <w:rFonts w:asciiTheme="minorHAnsi" w:hAnsiTheme="minorHAnsi"/>
          <w:b/>
          <w:color w:val="0070C0"/>
          <w:lang w:val="ro-RO"/>
        </w:rPr>
        <w:t xml:space="preserve">  </w:t>
      </w:r>
      <w:r w:rsidRPr="005F171D">
        <w:rPr>
          <w:rFonts w:asciiTheme="minorHAnsi" w:hAnsiTheme="minorHAnsi"/>
          <w:b/>
          <w:lang w:val="ro-RO"/>
        </w:rPr>
        <w:t>33 ore anual</w:t>
      </w:r>
      <w:r w:rsidRPr="00914686">
        <w:rPr>
          <w:rFonts w:asciiTheme="minorHAnsi" w:hAnsiTheme="minorHAnsi"/>
          <w:noProof/>
          <w:color w:val="0070C0"/>
          <w:lang w:val="ro-RO" w:eastAsia="ro-RO"/>
        </w:rPr>
        <w:tab/>
      </w:r>
    </w:p>
    <w:p w14:paraId="7079D82F" w14:textId="77777777" w:rsidR="005F171D" w:rsidRPr="005F171D" w:rsidRDefault="005F171D" w:rsidP="005F171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lang w:val="ro-RO"/>
        </w:rPr>
      </w:pPr>
      <w:r w:rsidRPr="005F171D">
        <w:rPr>
          <w:rFonts w:asciiTheme="minorHAnsi" w:hAnsiTheme="minorHAnsi"/>
          <w:b/>
          <w:lang w:val="ro-RO"/>
        </w:rPr>
        <w:t>PLANIFICARE ANUALĂ</w:t>
      </w:r>
    </w:p>
    <w:p w14:paraId="0D67726C" w14:textId="77777777" w:rsidR="005F171D" w:rsidRPr="00915358" w:rsidRDefault="005F171D" w:rsidP="0093042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/>
          <w:color w:val="E36C0A" w:themeColor="accent6" w:themeShade="BF"/>
          <w:lang w:val="ro-RO"/>
        </w:rPr>
      </w:pPr>
      <w:r w:rsidRPr="00915358">
        <w:rPr>
          <w:rFonts w:asciiTheme="minorHAnsi" w:hAnsiTheme="minorHAnsi"/>
          <w:b/>
          <w:i/>
          <w:color w:val="E36C0A" w:themeColor="accent6" w:themeShade="BF"/>
          <w:lang w:val="ro-RO"/>
        </w:rPr>
        <w:t>Manual 2021 – Dumitra Radu, Alina Perțea, Mihaela Ada Radu</w:t>
      </w:r>
    </w:p>
    <w:p w14:paraId="549D49B6" w14:textId="77777777" w:rsidR="005F171D" w:rsidRPr="005F171D" w:rsidRDefault="005F171D" w:rsidP="005F171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i/>
          <w:color w:val="00B050"/>
          <w:lang w:val="ro-RO"/>
        </w:rPr>
      </w:pPr>
    </w:p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84"/>
        <w:gridCol w:w="1296"/>
        <w:gridCol w:w="5490"/>
        <w:gridCol w:w="5310"/>
        <w:gridCol w:w="630"/>
        <w:gridCol w:w="673"/>
      </w:tblGrid>
      <w:tr w:rsidR="005F171D" w:rsidRPr="00914686" w14:paraId="744449F9" w14:textId="77777777" w:rsidTr="0093042E">
        <w:trPr>
          <w:trHeight w:val="409"/>
        </w:trPr>
        <w:tc>
          <w:tcPr>
            <w:tcW w:w="55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2A1C7" w:themeFill="accent4" w:themeFillTint="99"/>
            <w:vAlign w:val="center"/>
          </w:tcPr>
          <w:p w14:paraId="3121B8F7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szCs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szCs w:val="18"/>
                <w:lang w:val="ro-RO"/>
              </w:rPr>
              <w:t>NR.</w:t>
            </w:r>
          </w:p>
          <w:p w14:paraId="75C19A25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szCs w:val="18"/>
                <w:lang w:val="ro-RO"/>
              </w:rPr>
              <w:t>CRT.</w:t>
            </w:r>
          </w:p>
        </w:tc>
        <w:tc>
          <w:tcPr>
            <w:tcW w:w="684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2A1C7" w:themeFill="accent4" w:themeFillTint="99"/>
            <w:vAlign w:val="center"/>
          </w:tcPr>
          <w:p w14:paraId="1F43630C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lang w:val="ro-RO"/>
              </w:rPr>
              <w:t>SĂPT.</w:t>
            </w:r>
          </w:p>
        </w:tc>
        <w:tc>
          <w:tcPr>
            <w:tcW w:w="129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2A1C7" w:themeFill="accent4" w:themeFillTint="99"/>
            <w:vAlign w:val="center"/>
          </w:tcPr>
          <w:p w14:paraId="773B8285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lang w:val="ro-RO"/>
              </w:rPr>
              <w:t>UNITĂȚI DE ÎNVĂȚARE</w:t>
            </w:r>
          </w:p>
        </w:tc>
        <w:tc>
          <w:tcPr>
            <w:tcW w:w="549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2A1C7" w:themeFill="accent4" w:themeFillTint="99"/>
            <w:vAlign w:val="center"/>
          </w:tcPr>
          <w:p w14:paraId="410B2D3D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lang w:val="ro-RO"/>
              </w:rPr>
              <w:t>COMPETENȚE GENERALE ȘI</w:t>
            </w:r>
          </w:p>
          <w:p w14:paraId="64D35FFD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lang w:val="ro-RO"/>
              </w:rPr>
              <w:t>SPECIFICE</w:t>
            </w:r>
          </w:p>
        </w:tc>
        <w:tc>
          <w:tcPr>
            <w:tcW w:w="531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2A1C7" w:themeFill="accent4" w:themeFillTint="99"/>
            <w:vAlign w:val="center"/>
          </w:tcPr>
          <w:p w14:paraId="1C165D28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lang w:val="ro-RO"/>
              </w:rPr>
              <w:t>CONȚINUTURI</w:t>
            </w:r>
          </w:p>
        </w:tc>
        <w:tc>
          <w:tcPr>
            <w:tcW w:w="63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2A1C7" w:themeFill="accent4" w:themeFillTint="99"/>
            <w:vAlign w:val="center"/>
          </w:tcPr>
          <w:p w14:paraId="21007EC1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lang w:val="ro-RO"/>
              </w:rPr>
              <w:t>NR. ORE</w:t>
            </w:r>
          </w:p>
        </w:tc>
        <w:tc>
          <w:tcPr>
            <w:tcW w:w="67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B2A1C7" w:themeFill="accent4" w:themeFillTint="99"/>
            <w:vAlign w:val="center"/>
          </w:tcPr>
          <w:p w14:paraId="2B0B86EF" w14:textId="77777777" w:rsidR="005F171D" w:rsidRPr="005F171D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FFFF00"/>
                <w:sz w:val="18"/>
                <w:lang w:val="ro-RO"/>
              </w:rPr>
            </w:pPr>
            <w:r w:rsidRPr="005F171D">
              <w:rPr>
                <w:rFonts w:asciiTheme="minorHAnsi" w:hAnsiTheme="minorHAnsi"/>
                <w:b/>
                <w:color w:val="FFFF00"/>
                <w:sz w:val="18"/>
                <w:lang w:val="ro-RO"/>
              </w:rPr>
              <w:t>OBS.</w:t>
            </w:r>
          </w:p>
        </w:tc>
      </w:tr>
      <w:tr w:rsidR="00851D6A" w:rsidRPr="00914686" w14:paraId="16E65094" w14:textId="77777777" w:rsidTr="0093042E">
        <w:trPr>
          <w:trHeight w:val="1803"/>
        </w:trPr>
        <w:tc>
          <w:tcPr>
            <w:tcW w:w="558" w:type="dxa"/>
            <w:tcBorders>
              <w:top w:val="double" w:sz="4" w:space="0" w:color="0070C0"/>
              <w:bottom w:val="double" w:sz="4" w:space="0" w:color="0070C0"/>
            </w:tcBorders>
          </w:tcPr>
          <w:p w14:paraId="7AD6DCC6" w14:textId="77777777" w:rsidR="005F171D" w:rsidRPr="00914686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  <w:r w:rsidRPr="00914686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1. </w:t>
            </w:r>
          </w:p>
        </w:tc>
        <w:tc>
          <w:tcPr>
            <w:tcW w:w="684" w:type="dxa"/>
            <w:tcBorders>
              <w:top w:val="double" w:sz="4" w:space="0" w:color="0070C0"/>
              <w:bottom w:val="double" w:sz="4" w:space="0" w:color="0070C0"/>
            </w:tcBorders>
          </w:tcPr>
          <w:p w14:paraId="1FE099EF" w14:textId="77777777" w:rsidR="005F171D" w:rsidRPr="00914686" w:rsidRDefault="00B13782" w:rsidP="0093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70C0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S1-S4</w:t>
            </w:r>
          </w:p>
        </w:tc>
        <w:tc>
          <w:tcPr>
            <w:tcW w:w="1296" w:type="dxa"/>
            <w:tcBorders>
              <w:top w:val="double" w:sz="4" w:space="0" w:color="0070C0"/>
              <w:bottom w:val="double" w:sz="4" w:space="0" w:color="0070C0"/>
            </w:tcBorders>
          </w:tcPr>
          <w:p w14:paraId="067E1F00" w14:textId="77777777" w:rsidR="005F171D" w:rsidRPr="005F171D" w:rsidRDefault="00B13782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TIMBRUL. DINAMICA</w:t>
            </w:r>
          </w:p>
        </w:tc>
        <w:tc>
          <w:tcPr>
            <w:tcW w:w="5490" w:type="dxa"/>
            <w:tcBorders>
              <w:top w:val="double" w:sz="4" w:space="0" w:color="0070C0"/>
              <w:bottom w:val="double" w:sz="4" w:space="0" w:color="0070C0"/>
            </w:tcBorders>
          </w:tcPr>
          <w:p w14:paraId="2F77E6D1" w14:textId="77777777" w:rsidR="005F171D" w:rsidRDefault="005F171D" w:rsidP="00507827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1. Receptarea unor cântece pentru copii şi a unor elemente simple de limbaj muzical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25DEB306" w14:textId="77777777" w:rsidR="008A60CF" w:rsidRPr="00914686" w:rsidRDefault="008A60CF" w:rsidP="008A60CF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 w:rsidRPr="008A60CF">
              <w:rPr>
                <w:rFonts w:asciiTheme="minorHAnsi" w:hAnsiTheme="minorHAnsi" w:cs="Times New Roman"/>
                <w:szCs w:val="20"/>
              </w:rPr>
              <w:t>1.1. Receptarea unor cântece din folclorul</w:t>
            </w:r>
            <w:r>
              <w:rPr>
                <w:rFonts w:asciiTheme="minorHAnsi" w:hAnsiTheme="minorHAnsi" w:cs="Times New Roman"/>
                <w:szCs w:val="20"/>
              </w:rPr>
              <w:t xml:space="preserve"> copiilor, colinde, a unor lucră</w:t>
            </w:r>
            <w:r w:rsidRPr="008A60CF">
              <w:rPr>
                <w:rFonts w:asciiTheme="minorHAnsi" w:hAnsiTheme="minorHAnsi" w:cs="Times New Roman"/>
                <w:szCs w:val="20"/>
              </w:rPr>
              <w:t>ri</w:t>
            </w:r>
            <w:r w:rsidR="002E3164"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8A60CF">
              <w:rPr>
                <w:rFonts w:asciiTheme="minorHAnsi" w:hAnsiTheme="minorHAnsi" w:cs="Times New Roman"/>
                <w:szCs w:val="20"/>
              </w:rPr>
              <w:t>accesibile din patrimoniul cult</w:t>
            </w:r>
            <w:r>
              <w:rPr>
                <w:rFonts w:asciiTheme="minorHAnsi" w:hAnsiTheme="minorHAnsi" w:cs="Times New Roman"/>
                <w:szCs w:val="20"/>
              </w:rPr>
              <w:t>ural, cu sesizarea unor diferențe de natură</w:t>
            </w:r>
            <w:r w:rsidR="00851D6A">
              <w:rPr>
                <w:rFonts w:asciiTheme="minorHAnsi" w:hAnsiTheme="minorHAnsi" w:cs="Times New Roman"/>
                <w:szCs w:val="20"/>
              </w:rPr>
              <w:t xml:space="preserve"> muzicală și de mișcare corporală</w:t>
            </w:r>
            <w:r>
              <w:rPr>
                <w:rFonts w:asciiTheme="minorHAnsi" w:hAnsiTheme="minorHAnsi" w:cs="Times New Roman"/>
                <w:szCs w:val="20"/>
              </w:rPr>
              <w:t>/scenică</w:t>
            </w:r>
          </w:p>
          <w:p w14:paraId="6B86B183" w14:textId="77777777" w:rsidR="008A60CF" w:rsidRDefault="005F171D" w:rsidP="00507827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2. Interpretarea de cântece pentru copii, cu mijloace specifice vârstei</w:t>
            </w:r>
            <w:r w:rsidR="008A60CF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2954E19B" w14:textId="77777777" w:rsidR="005F171D" w:rsidRPr="00914686" w:rsidRDefault="008A60CF" w:rsidP="008A60CF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2.1. Cântarea individuală</w:t>
            </w:r>
            <w:r w:rsidRPr="008A60CF">
              <w:rPr>
                <w:rFonts w:asciiTheme="minorHAnsi" w:hAnsiTheme="minorHAnsi" w:cs="Times New Roman"/>
                <w:szCs w:val="20"/>
              </w:rPr>
              <w:t>, în mic</w:t>
            </w:r>
            <w:r>
              <w:rPr>
                <w:rFonts w:asciiTheme="minorHAnsi" w:hAnsiTheme="minorHAnsi" w:cs="Times New Roman"/>
                <w:szCs w:val="20"/>
              </w:rPr>
              <w:t>i grupuri, în colectiv, însoțită</w:t>
            </w:r>
            <w:r w:rsidRPr="008A60CF">
              <w:rPr>
                <w:rFonts w:asciiTheme="minorHAnsi" w:hAnsiTheme="minorHAnsi" w:cs="Times New Roman"/>
                <w:szCs w:val="20"/>
              </w:rPr>
              <w:t xml:space="preserve"> de elemente</w:t>
            </w:r>
            <w:r w:rsidR="00851D6A">
              <w:rPr>
                <w:rFonts w:asciiTheme="minorHAnsi" w:hAnsiTheme="minorHAnsi" w:cs="Times New Roman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szCs w:val="20"/>
              </w:rPr>
              <w:t>de mișcare cu diferenț</w:t>
            </w:r>
            <w:r w:rsidRPr="008A60CF">
              <w:rPr>
                <w:rFonts w:asciiTheme="minorHAnsi" w:hAnsiTheme="minorHAnsi" w:cs="Times New Roman"/>
                <w:szCs w:val="20"/>
              </w:rPr>
              <w:t>ieri expresive</w:t>
            </w:r>
            <w:r w:rsidR="005F171D" w:rsidRPr="00914686">
              <w:rPr>
                <w:rFonts w:asciiTheme="minorHAnsi" w:hAnsiTheme="minorHAnsi" w:cs="Times New Roman"/>
                <w:szCs w:val="20"/>
              </w:rPr>
              <w:t xml:space="preserve"> </w:t>
            </w:r>
          </w:p>
          <w:p w14:paraId="385FCA41" w14:textId="77777777" w:rsidR="005F171D" w:rsidRDefault="005F171D" w:rsidP="008A60CF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3. Exprimarea unor idei, sentimente şi experienţe prin intermediul muzicii şi mişcării, individual sau în grup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4DDEFC60" w14:textId="77777777" w:rsidR="008A60CF" w:rsidRPr="00914686" w:rsidRDefault="008A60CF" w:rsidP="008A60CF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3.1. Manifestarea unor reacții, emoț</w:t>
            </w:r>
            <w:r w:rsidRPr="008A60CF">
              <w:rPr>
                <w:rFonts w:asciiTheme="minorHAnsi" w:hAnsiTheme="minorHAnsi" w:cs="Times New Roman"/>
              </w:rPr>
              <w:t>ii, sentimente sugerate de fragmente</w:t>
            </w:r>
            <w:r w:rsidR="00851D6A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muzicale însoț</w:t>
            </w:r>
            <w:r w:rsidRPr="008A60CF">
              <w:rPr>
                <w:rFonts w:asciiTheme="minorHAnsi" w:hAnsiTheme="minorHAnsi" w:cs="Times New Roman"/>
              </w:rPr>
              <w:t>ite de dans</w:t>
            </w:r>
          </w:p>
        </w:tc>
        <w:tc>
          <w:tcPr>
            <w:tcW w:w="5310" w:type="dxa"/>
            <w:tcBorders>
              <w:top w:val="double" w:sz="4" w:space="0" w:color="0070C0"/>
              <w:bottom w:val="double" w:sz="4" w:space="0" w:color="0070C0"/>
            </w:tcBorders>
          </w:tcPr>
          <w:p w14:paraId="7E84C3C4" w14:textId="77777777" w:rsidR="00B13782" w:rsidRPr="00BD2081" w:rsidRDefault="00B13782" w:rsidP="0093042E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</w:pP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  <w:t xml:space="preserve">DOMENII: </w:t>
            </w: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  <w:t>Elemente de limbaj muzical</w:t>
            </w:r>
          </w:p>
          <w:p w14:paraId="46572EB0" w14:textId="77777777" w:rsidR="00B13782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0C579F">
              <w:rPr>
                <w:rFonts w:asciiTheme="minorHAnsi" w:hAnsiTheme="minorHAnsi" w:cs="Times New Roman"/>
                <w:b/>
              </w:rPr>
              <w:t>Timbrul</w:t>
            </w:r>
          </w:p>
          <w:p w14:paraId="19A6F2C7" w14:textId="77777777" w:rsidR="00B13782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 w:rsidRPr="00914686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 xml:space="preserve">- sunete din mediul </w:t>
            </w:r>
            <w:proofErr w:type="gramStart"/>
            <w:r>
              <w:rPr>
                <w:rFonts w:asciiTheme="minorHAnsi" w:hAnsiTheme="minorHAnsi" w:cs="Times New Roman"/>
              </w:rPr>
              <w:t>înconjurător;</w:t>
            </w:r>
            <w:proofErr w:type="gramEnd"/>
          </w:p>
          <w:p w14:paraId="34BC71CB" w14:textId="77777777" w:rsidR="00B13782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- diferenț</w:t>
            </w:r>
            <w:r w:rsidRPr="00B13782">
              <w:rPr>
                <w:rFonts w:asciiTheme="minorHAnsi" w:hAnsiTheme="minorHAnsi" w:cs="Times New Roman"/>
              </w:rPr>
              <w:t>ierea tipurilor de voce</w:t>
            </w:r>
            <w:r>
              <w:rPr>
                <w:rFonts w:asciiTheme="minorHAnsi" w:hAnsiTheme="minorHAnsi" w:cs="Times New Roman"/>
              </w:rPr>
              <w:t xml:space="preserve"> umană (copil, femeie, bă</w:t>
            </w:r>
            <w:r w:rsidRPr="00B13782">
              <w:rPr>
                <w:rFonts w:asciiTheme="minorHAnsi" w:hAnsiTheme="minorHAnsi" w:cs="Times New Roman"/>
              </w:rPr>
              <w:t xml:space="preserve">rbat), </w:t>
            </w:r>
            <w:proofErr w:type="gramStart"/>
            <w:r w:rsidRPr="00B13782">
              <w:rPr>
                <w:rFonts w:asciiTheme="minorHAnsi" w:hAnsiTheme="minorHAnsi" w:cs="Times New Roman"/>
              </w:rPr>
              <w:t>a</w:t>
            </w:r>
            <w:proofErr w:type="gramEnd"/>
            <w:r w:rsidRPr="00B13782">
              <w:rPr>
                <w:rFonts w:asciiTheme="minorHAnsi" w:hAnsiTheme="minorHAnsi" w:cs="Times New Roman"/>
              </w:rPr>
              <w:t xml:space="preserve"> anumitor instrumente </w:t>
            </w:r>
            <w:r>
              <w:rPr>
                <w:rFonts w:asciiTheme="minorHAnsi" w:hAnsiTheme="minorHAnsi" w:cs="Times New Roman"/>
              </w:rPr>
              <w:t>muzicale</w:t>
            </w:r>
          </w:p>
          <w:p w14:paraId="3C6646BF" w14:textId="77777777" w:rsidR="00B13782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0C579F">
              <w:rPr>
                <w:rFonts w:asciiTheme="minorHAnsi" w:hAnsiTheme="minorHAnsi" w:cs="Times New Roman"/>
                <w:b/>
              </w:rPr>
              <w:t xml:space="preserve">Dinamica </w:t>
            </w:r>
            <w:r w:rsidRPr="00914686">
              <w:rPr>
                <w:rFonts w:asciiTheme="minorHAnsi" w:hAnsiTheme="minorHAnsi" w:cs="Times New Roman"/>
              </w:rPr>
              <w:t>(nuanţe)</w:t>
            </w:r>
          </w:p>
          <w:p w14:paraId="3AB4EA99" w14:textId="77777777" w:rsidR="00B13782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</w:p>
          <w:p w14:paraId="4998C7EC" w14:textId="77777777" w:rsidR="00B13782" w:rsidRPr="00516DDB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516DDB">
              <w:rPr>
                <w:rFonts w:asciiTheme="minorHAnsi" w:hAnsiTheme="minorHAnsi" w:cs="Times New Roman"/>
                <w:color w:val="00B0F0"/>
              </w:rPr>
              <w:t>1. Timbrul. Sunete din mediul înconjurător, sunete vocale, sunete instrumentale</w:t>
            </w:r>
          </w:p>
          <w:p w14:paraId="053A887F" w14:textId="77777777" w:rsidR="00B13782" w:rsidRPr="00516DDB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516DDB">
              <w:rPr>
                <w:rFonts w:asciiTheme="minorHAnsi" w:hAnsiTheme="minorHAnsi" w:cs="Times New Roman"/>
                <w:color w:val="00B0F0"/>
              </w:rPr>
              <w:t>2. Dinamica. Nuanțe</w:t>
            </w:r>
          </w:p>
          <w:p w14:paraId="319328DC" w14:textId="77777777" w:rsidR="00B13782" w:rsidRPr="00B13782" w:rsidRDefault="00B13782" w:rsidP="00B13782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3.</w:t>
            </w:r>
            <w:r w:rsidRPr="00B13782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Recapitulare</w:t>
            </w:r>
          </w:p>
          <w:p w14:paraId="759346A7" w14:textId="77777777" w:rsidR="005F171D" w:rsidRPr="00914686" w:rsidRDefault="00B13782" w:rsidP="00B13782">
            <w:pPr>
              <w:pStyle w:val="Default"/>
              <w:rPr>
                <w:rFonts w:asciiTheme="minorHAnsi" w:hAnsiTheme="minorHAnsi" w:cs="Times New Roman"/>
                <w:i/>
                <w:color w:val="FF0000"/>
              </w:rPr>
            </w:pPr>
            <w:r>
              <w:rPr>
                <w:rFonts w:asciiTheme="minorHAnsi" w:hAnsiTheme="minorHAnsi" w:cs="Times New Roman"/>
                <w:i/>
                <w:color w:val="FF0000"/>
              </w:rPr>
              <w:t>4.</w:t>
            </w:r>
            <w:r w:rsidRPr="00B13782">
              <w:rPr>
                <w:rFonts w:asciiTheme="minorHAnsi" w:hAnsiTheme="minorHAnsi" w:cs="Times New Roman"/>
                <w:i/>
                <w:color w:val="FF0000"/>
              </w:rPr>
              <w:t>Evaluare</w:t>
            </w:r>
          </w:p>
        </w:tc>
        <w:tc>
          <w:tcPr>
            <w:tcW w:w="630" w:type="dxa"/>
            <w:tcBorders>
              <w:top w:val="double" w:sz="4" w:space="0" w:color="0070C0"/>
              <w:bottom w:val="double" w:sz="4" w:space="0" w:color="0070C0"/>
            </w:tcBorders>
          </w:tcPr>
          <w:p w14:paraId="2E0A607E" w14:textId="77777777" w:rsidR="005F171D" w:rsidRPr="00914686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>4</w:t>
            </w:r>
          </w:p>
        </w:tc>
        <w:tc>
          <w:tcPr>
            <w:tcW w:w="673" w:type="dxa"/>
            <w:tcBorders>
              <w:top w:val="double" w:sz="4" w:space="0" w:color="0070C0"/>
              <w:bottom w:val="double" w:sz="4" w:space="0" w:color="0070C0"/>
            </w:tcBorders>
          </w:tcPr>
          <w:p w14:paraId="5F2483EF" w14:textId="77777777" w:rsidR="005F171D" w:rsidRPr="00914686" w:rsidRDefault="005F171D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B13782" w:rsidRPr="00914686" w14:paraId="30EF7AB1" w14:textId="77777777" w:rsidTr="0093042E">
        <w:trPr>
          <w:trHeight w:val="960"/>
        </w:trPr>
        <w:tc>
          <w:tcPr>
            <w:tcW w:w="558" w:type="dxa"/>
            <w:tcBorders>
              <w:top w:val="double" w:sz="4" w:space="0" w:color="0070C0"/>
              <w:bottom w:val="double" w:sz="4" w:space="0" w:color="0070C0"/>
            </w:tcBorders>
          </w:tcPr>
          <w:p w14:paraId="1CADEEB2" w14:textId="77777777" w:rsidR="00B13782" w:rsidRPr="00914686" w:rsidRDefault="00B13782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684" w:type="dxa"/>
            <w:tcBorders>
              <w:top w:val="double" w:sz="4" w:space="0" w:color="0070C0"/>
              <w:bottom w:val="double" w:sz="4" w:space="0" w:color="0070C0"/>
            </w:tcBorders>
          </w:tcPr>
          <w:p w14:paraId="57AAED97" w14:textId="77777777" w:rsidR="00B13782" w:rsidRPr="00914686" w:rsidRDefault="00912093" w:rsidP="0093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S5-S7</w:t>
            </w:r>
          </w:p>
        </w:tc>
        <w:tc>
          <w:tcPr>
            <w:tcW w:w="1296" w:type="dxa"/>
            <w:tcBorders>
              <w:top w:val="double" w:sz="4" w:space="0" w:color="0070C0"/>
              <w:bottom w:val="double" w:sz="4" w:space="0" w:color="0070C0"/>
            </w:tcBorders>
          </w:tcPr>
          <w:p w14:paraId="5369AC45" w14:textId="77777777" w:rsidR="00B13782" w:rsidRPr="002E3164" w:rsidRDefault="00B13782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2E3164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CÂNTAREA VOCALĂ</w:t>
            </w:r>
          </w:p>
        </w:tc>
        <w:tc>
          <w:tcPr>
            <w:tcW w:w="5490" w:type="dxa"/>
            <w:tcBorders>
              <w:top w:val="double" w:sz="4" w:space="0" w:color="0070C0"/>
              <w:bottom w:val="double" w:sz="4" w:space="0" w:color="0070C0"/>
            </w:tcBorders>
          </w:tcPr>
          <w:p w14:paraId="1802BAEB" w14:textId="77777777" w:rsidR="00516DDB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1. Receptarea unor cântece pentru copii şi a unor elemente simple de limbaj muzical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3BC999C5" w14:textId="77777777" w:rsidR="00516DDB" w:rsidRPr="008A60CF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 w:rsidRPr="008A60CF">
              <w:rPr>
                <w:rFonts w:asciiTheme="minorHAnsi" w:hAnsiTheme="minorHAnsi" w:cs="Times New Roman"/>
                <w:szCs w:val="20"/>
              </w:rPr>
              <w:t>1.1. Receptarea unor cântece din folclorul</w:t>
            </w:r>
            <w:r>
              <w:rPr>
                <w:rFonts w:asciiTheme="minorHAnsi" w:hAnsiTheme="minorHAnsi" w:cs="Times New Roman"/>
                <w:szCs w:val="20"/>
              </w:rPr>
              <w:t xml:space="preserve"> copiilor, colinde, a unor lucră</w:t>
            </w:r>
            <w:r w:rsidRPr="008A60CF">
              <w:rPr>
                <w:rFonts w:asciiTheme="minorHAnsi" w:hAnsiTheme="minorHAnsi" w:cs="Times New Roman"/>
                <w:szCs w:val="20"/>
              </w:rPr>
              <w:t>ri</w:t>
            </w:r>
            <w:r w:rsidR="00851D6A"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8A60CF">
              <w:rPr>
                <w:rFonts w:asciiTheme="minorHAnsi" w:hAnsiTheme="minorHAnsi" w:cs="Times New Roman"/>
                <w:szCs w:val="20"/>
              </w:rPr>
              <w:t>accesibile din patrimoniul cult</w:t>
            </w:r>
            <w:r>
              <w:rPr>
                <w:rFonts w:asciiTheme="minorHAnsi" w:hAnsiTheme="minorHAnsi" w:cs="Times New Roman"/>
                <w:szCs w:val="20"/>
              </w:rPr>
              <w:t>ural, cu sesizarea unor diferențe de natură</w:t>
            </w:r>
          </w:p>
          <w:p w14:paraId="401CF096" w14:textId="77777777" w:rsidR="00516DDB" w:rsidRPr="00914686" w:rsidRDefault="00851D6A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muzicală și de mișcare corporală</w:t>
            </w:r>
            <w:r w:rsidR="00516DDB">
              <w:rPr>
                <w:rFonts w:asciiTheme="minorHAnsi" w:hAnsiTheme="minorHAnsi" w:cs="Times New Roman"/>
                <w:szCs w:val="20"/>
              </w:rPr>
              <w:t>/scenică</w:t>
            </w:r>
          </w:p>
          <w:p w14:paraId="3146720D" w14:textId="77777777" w:rsidR="00516DDB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2. Interpretarea de cântece pentru copii, cu mijloace specifice vârstei</w:t>
            </w:r>
            <w:r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7692221A" w14:textId="77777777" w:rsidR="00516DDB" w:rsidRPr="00914686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2.1. Cântarea individuală</w:t>
            </w:r>
            <w:r w:rsidRPr="008A60CF">
              <w:rPr>
                <w:rFonts w:asciiTheme="minorHAnsi" w:hAnsiTheme="minorHAnsi" w:cs="Times New Roman"/>
                <w:szCs w:val="20"/>
              </w:rPr>
              <w:t>, în mic</w:t>
            </w:r>
            <w:r>
              <w:rPr>
                <w:rFonts w:asciiTheme="minorHAnsi" w:hAnsiTheme="minorHAnsi" w:cs="Times New Roman"/>
                <w:szCs w:val="20"/>
              </w:rPr>
              <w:t>i grupuri, în colectiv, însoțită</w:t>
            </w:r>
            <w:r w:rsidRPr="008A60CF">
              <w:rPr>
                <w:rFonts w:asciiTheme="minorHAnsi" w:hAnsiTheme="minorHAnsi" w:cs="Times New Roman"/>
                <w:szCs w:val="20"/>
              </w:rPr>
              <w:t xml:space="preserve"> de elemente</w:t>
            </w:r>
            <w:r w:rsidR="00851D6A">
              <w:rPr>
                <w:rFonts w:asciiTheme="minorHAnsi" w:hAnsiTheme="minorHAnsi" w:cs="Times New Roman"/>
                <w:szCs w:val="20"/>
              </w:rPr>
              <w:t xml:space="preserve"> de miș</w:t>
            </w:r>
            <w:r>
              <w:rPr>
                <w:rFonts w:asciiTheme="minorHAnsi" w:hAnsiTheme="minorHAnsi" w:cs="Times New Roman"/>
                <w:szCs w:val="20"/>
              </w:rPr>
              <w:t>care cu diferenț</w:t>
            </w:r>
            <w:r w:rsidRPr="008A60CF">
              <w:rPr>
                <w:rFonts w:asciiTheme="minorHAnsi" w:hAnsiTheme="minorHAnsi" w:cs="Times New Roman"/>
                <w:szCs w:val="20"/>
              </w:rPr>
              <w:t>ieri expresive</w:t>
            </w:r>
            <w:r w:rsidRPr="00914686">
              <w:rPr>
                <w:rFonts w:asciiTheme="minorHAnsi" w:hAnsiTheme="minorHAnsi" w:cs="Times New Roman"/>
                <w:szCs w:val="20"/>
              </w:rPr>
              <w:t xml:space="preserve"> </w:t>
            </w:r>
          </w:p>
          <w:p w14:paraId="5F33474A" w14:textId="77777777" w:rsidR="00516DDB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lastRenderedPageBreak/>
              <w:t>3. Exprimarea unor idei, sentimente şi experienţe prin intermediul muzicii şi mişcării, individual sau în grup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4D42C7DC" w14:textId="77777777" w:rsidR="00B13782" w:rsidRPr="00851D6A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3.1. Manifestarea unor reacții, emoț</w:t>
            </w:r>
            <w:r w:rsidRPr="008A60CF">
              <w:rPr>
                <w:rFonts w:asciiTheme="minorHAnsi" w:hAnsiTheme="minorHAnsi" w:cs="Times New Roman"/>
              </w:rPr>
              <w:t>ii, sentimente sugerate de fragmente</w:t>
            </w:r>
            <w:r w:rsidR="00851D6A">
              <w:rPr>
                <w:rFonts w:asciiTheme="minorHAnsi" w:hAnsiTheme="minorHAnsi" w:cs="Times New Roman"/>
              </w:rPr>
              <w:t xml:space="preserve"> </w:t>
            </w:r>
            <w:r>
              <w:rPr>
                <w:rFonts w:asciiTheme="minorHAnsi" w:hAnsiTheme="minorHAnsi" w:cs="Times New Roman"/>
              </w:rPr>
              <w:t>muzicale însoț</w:t>
            </w:r>
            <w:r w:rsidRPr="008A60CF">
              <w:rPr>
                <w:rFonts w:asciiTheme="minorHAnsi" w:hAnsiTheme="minorHAnsi" w:cs="Times New Roman"/>
              </w:rPr>
              <w:t>ite de dans</w:t>
            </w:r>
          </w:p>
        </w:tc>
        <w:tc>
          <w:tcPr>
            <w:tcW w:w="5310" w:type="dxa"/>
            <w:tcBorders>
              <w:top w:val="double" w:sz="4" w:space="0" w:color="0070C0"/>
              <w:bottom w:val="double" w:sz="4" w:space="0" w:color="0070C0"/>
            </w:tcBorders>
          </w:tcPr>
          <w:p w14:paraId="15FA24EE" w14:textId="77777777" w:rsidR="00B13782" w:rsidRPr="00BD2081" w:rsidRDefault="00B13782" w:rsidP="0093042E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</w:pP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  <w:lastRenderedPageBreak/>
              <w:t>DOMENII: Cântare vocală</w:t>
            </w:r>
          </w:p>
          <w:p w14:paraId="3867886A" w14:textId="77777777" w:rsidR="00B13782" w:rsidRPr="00B13782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Cântare vocală</w:t>
            </w:r>
            <w:r w:rsidRPr="00914686"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B13782">
              <w:rPr>
                <w:rFonts w:asciiTheme="minorHAnsi" w:hAnsiTheme="minorHAnsi" w:cs="Times New Roman"/>
                <w:b/>
                <w:szCs w:val="20"/>
              </w:rPr>
              <w:t>în colectiv, în grupuri, individual</w:t>
            </w:r>
          </w:p>
          <w:p w14:paraId="76E92F0F" w14:textId="77777777" w:rsidR="00B13782" w:rsidRDefault="00B13782" w:rsidP="00B13782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 xml:space="preserve">- </w:t>
            </w:r>
            <w:r w:rsidRPr="00914686">
              <w:rPr>
                <w:rFonts w:asciiTheme="minorHAnsi" w:hAnsiTheme="minorHAnsi" w:cs="Times New Roman"/>
                <w:szCs w:val="20"/>
              </w:rPr>
              <w:t>Poziţie, emisie naturală, ascultarea şi preluarea tonului, semnal de debut, dicţie, sincronizare cu colegii şi/sau acompaniamentul</w:t>
            </w:r>
          </w:p>
          <w:p w14:paraId="6ABF4982" w14:textId="77777777" w:rsidR="00B13782" w:rsidRDefault="00B13782" w:rsidP="00B13782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00B050"/>
                <w:szCs w:val="20"/>
              </w:rPr>
            </w:pPr>
          </w:p>
          <w:p w14:paraId="4773F231" w14:textId="77777777" w:rsidR="00516DDB" w:rsidRPr="00516DDB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  <w:szCs w:val="20"/>
              </w:rPr>
            </w:pPr>
            <w:r w:rsidRPr="00516DDB">
              <w:rPr>
                <w:rFonts w:asciiTheme="minorHAnsi" w:hAnsiTheme="minorHAnsi" w:cs="Times New Roman"/>
                <w:color w:val="00B0F0"/>
                <w:szCs w:val="20"/>
              </w:rPr>
              <w:t xml:space="preserve">1. Cum cântăm. Cântarea </w:t>
            </w:r>
            <w:r w:rsidRPr="00516DDB">
              <w:rPr>
                <w:rFonts w:asciiTheme="minorHAnsi" w:hAnsiTheme="minorHAnsi" w:cs="Times New Roman"/>
                <w:color w:val="00B0F0"/>
                <w:szCs w:val="20"/>
                <w:lang w:val="ro-RO"/>
              </w:rPr>
              <w:t xml:space="preserve">vocală </w:t>
            </w:r>
            <w:r w:rsidRPr="00516DDB">
              <w:rPr>
                <w:rFonts w:asciiTheme="minorHAnsi" w:hAnsiTheme="minorHAnsi" w:cs="Times New Roman"/>
                <w:color w:val="00B0F0"/>
                <w:szCs w:val="20"/>
              </w:rPr>
              <w:t>în colectiv</w:t>
            </w:r>
          </w:p>
          <w:p w14:paraId="461F2634" w14:textId="77777777" w:rsidR="00516DDB" w:rsidRPr="00516DDB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  <w:szCs w:val="20"/>
              </w:rPr>
            </w:pPr>
            <w:r w:rsidRPr="00516DDB">
              <w:rPr>
                <w:rFonts w:asciiTheme="minorHAnsi" w:hAnsiTheme="minorHAnsi" w:cs="Times New Roman"/>
                <w:color w:val="00B0F0"/>
                <w:szCs w:val="20"/>
              </w:rPr>
              <w:t xml:space="preserve">2. Cântarea vocală în grupuri mici. Cântarea vocală </w:t>
            </w:r>
            <w:r>
              <w:rPr>
                <w:rFonts w:asciiTheme="minorHAnsi" w:hAnsiTheme="minorHAnsi" w:cs="Times New Roman"/>
                <w:color w:val="00B0F0"/>
                <w:szCs w:val="20"/>
              </w:rPr>
              <w:t>individua</w:t>
            </w:r>
            <w:r w:rsidR="00013750">
              <w:rPr>
                <w:rFonts w:asciiTheme="minorHAnsi" w:hAnsiTheme="minorHAnsi" w:cs="Times New Roman"/>
                <w:color w:val="00B0F0"/>
                <w:szCs w:val="20"/>
              </w:rPr>
              <w:t>lă</w:t>
            </w:r>
          </w:p>
          <w:p w14:paraId="34098204" w14:textId="77777777" w:rsidR="00516DDB" w:rsidRPr="00AA58CE" w:rsidRDefault="00516DDB" w:rsidP="00516DDB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00B050"/>
                <w:szCs w:val="20"/>
              </w:rPr>
            </w:pPr>
            <w:r w:rsidRPr="00516DDB">
              <w:rPr>
                <w:rFonts w:asciiTheme="minorHAnsi" w:hAnsiTheme="minorHAnsi"/>
                <w:i/>
                <w:color w:val="FF0000"/>
              </w:rPr>
              <w:t xml:space="preserve">3. </w:t>
            </w:r>
            <w:r w:rsidR="00435FA8" w:rsidRPr="00AA58CE">
              <w:rPr>
                <w:rFonts w:asciiTheme="minorHAnsi" w:hAnsiTheme="minorHAnsi"/>
                <w:i/>
                <w:color w:val="FF0000"/>
              </w:rPr>
              <w:t>Recapitulare</w:t>
            </w:r>
            <w:r w:rsidR="00435FA8"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 w:rsidR="00435FA8">
              <w:rPr>
                <w:rFonts w:asciiTheme="minorHAnsi" w:hAnsiTheme="minorHAnsi"/>
                <w:i/>
                <w:color w:val="FF0000"/>
              </w:rPr>
              <w:t xml:space="preserve">/  </w:t>
            </w:r>
            <w:r w:rsidR="00435FA8" w:rsidRPr="00AA58CE">
              <w:rPr>
                <w:rFonts w:asciiTheme="minorHAnsi" w:hAnsiTheme="minorHAnsi"/>
                <w:i/>
                <w:color w:val="FF0000"/>
              </w:rPr>
              <w:t>Evaluare</w:t>
            </w:r>
            <w:proofErr w:type="gramEnd"/>
          </w:p>
        </w:tc>
        <w:tc>
          <w:tcPr>
            <w:tcW w:w="630" w:type="dxa"/>
            <w:tcBorders>
              <w:top w:val="double" w:sz="4" w:space="0" w:color="0070C0"/>
              <w:bottom w:val="double" w:sz="4" w:space="0" w:color="0070C0"/>
            </w:tcBorders>
          </w:tcPr>
          <w:p w14:paraId="6BCDA738" w14:textId="77777777" w:rsidR="00B13782" w:rsidRDefault="00435FA8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>3</w:t>
            </w:r>
          </w:p>
        </w:tc>
        <w:tc>
          <w:tcPr>
            <w:tcW w:w="673" w:type="dxa"/>
            <w:tcBorders>
              <w:top w:val="double" w:sz="4" w:space="0" w:color="0070C0"/>
              <w:bottom w:val="double" w:sz="4" w:space="0" w:color="0070C0"/>
            </w:tcBorders>
          </w:tcPr>
          <w:p w14:paraId="4B951265" w14:textId="77777777" w:rsidR="00B13782" w:rsidRPr="00914686" w:rsidRDefault="00B13782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516DDB" w:rsidRPr="00914686" w14:paraId="65DF2230" w14:textId="77777777" w:rsidTr="0093042E">
        <w:trPr>
          <w:trHeight w:val="960"/>
        </w:trPr>
        <w:tc>
          <w:tcPr>
            <w:tcW w:w="558" w:type="dxa"/>
            <w:tcBorders>
              <w:top w:val="double" w:sz="4" w:space="0" w:color="0070C0"/>
              <w:bottom w:val="double" w:sz="4" w:space="0" w:color="0070C0"/>
            </w:tcBorders>
          </w:tcPr>
          <w:p w14:paraId="6E42B582" w14:textId="77777777" w:rsidR="00516DDB" w:rsidRDefault="002E3164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684" w:type="dxa"/>
            <w:tcBorders>
              <w:top w:val="double" w:sz="4" w:space="0" w:color="0070C0"/>
              <w:bottom w:val="double" w:sz="4" w:space="0" w:color="0070C0"/>
            </w:tcBorders>
          </w:tcPr>
          <w:p w14:paraId="103A3AEF" w14:textId="77777777" w:rsidR="00516DDB" w:rsidRPr="00914686" w:rsidRDefault="00912093" w:rsidP="00930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S8-S16</w:t>
            </w:r>
          </w:p>
        </w:tc>
        <w:tc>
          <w:tcPr>
            <w:tcW w:w="1296" w:type="dxa"/>
            <w:tcBorders>
              <w:top w:val="double" w:sz="4" w:space="0" w:color="0070C0"/>
              <w:bottom w:val="double" w:sz="4" w:space="0" w:color="0070C0"/>
            </w:tcBorders>
          </w:tcPr>
          <w:p w14:paraId="24F39C4C" w14:textId="77777777" w:rsidR="00516DDB" w:rsidRPr="002E3164" w:rsidRDefault="002E3164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2E3164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ELEMENTE DE LIMBAJ MUZICAL</w:t>
            </w:r>
          </w:p>
          <w:p w14:paraId="30BFCF4D" w14:textId="77777777" w:rsidR="002E3164" w:rsidRPr="00914686" w:rsidRDefault="002E3164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0070C0"/>
                <w:sz w:val="24"/>
                <w:szCs w:val="24"/>
                <w:lang w:val="ro-RO"/>
              </w:rPr>
            </w:pPr>
            <w:r w:rsidRPr="002E3164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(1)</w:t>
            </w:r>
          </w:p>
        </w:tc>
        <w:tc>
          <w:tcPr>
            <w:tcW w:w="5490" w:type="dxa"/>
            <w:tcBorders>
              <w:top w:val="double" w:sz="4" w:space="0" w:color="0070C0"/>
              <w:bottom w:val="double" w:sz="4" w:space="0" w:color="0070C0"/>
            </w:tcBorders>
          </w:tcPr>
          <w:p w14:paraId="49807F95" w14:textId="77777777" w:rsidR="002E3164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1. Receptarea unor cântece pentru copii şi a unor elemente simple de limbaj muzical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61AB6353" w14:textId="77777777" w:rsidR="002E3164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 w:rsidRPr="008A60CF">
              <w:rPr>
                <w:rFonts w:asciiTheme="minorHAnsi" w:hAnsiTheme="minorHAnsi" w:cs="Times New Roman"/>
                <w:szCs w:val="20"/>
              </w:rPr>
              <w:t>1.1. Receptarea unor cântece din folclorul</w:t>
            </w:r>
            <w:r>
              <w:rPr>
                <w:rFonts w:asciiTheme="minorHAnsi" w:hAnsiTheme="minorHAnsi" w:cs="Times New Roman"/>
                <w:szCs w:val="20"/>
              </w:rPr>
              <w:t xml:space="preserve"> copiilor, colinde, a unor lucră</w:t>
            </w:r>
            <w:r w:rsidRPr="008A60CF">
              <w:rPr>
                <w:rFonts w:asciiTheme="minorHAnsi" w:hAnsiTheme="minorHAnsi" w:cs="Times New Roman"/>
                <w:szCs w:val="20"/>
              </w:rPr>
              <w:t>ri</w:t>
            </w:r>
            <w:r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8A60CF">
              <w:rPr>
                <w:rFonts w:asciiTheme="minorHAnsi" w:hAnsiTheme="minorHAnsi" w:cs="Times New Roman"/>
                <w:szCs w:val="20"/>
              </w:rPr>
              <w:t>accesibile din patrimoniul cult</w:t>
            </w:r>
            <w:r>
              <w:rPr>
                <w:rFonts w:asciiTheme="minorHAnsi" w:hAnsiTheme="minorHAnsi" w:cs="Times New Roman"/>
                <w:szCs w:val="20"/>
              </w:rPr>
              <w:t>ural, cu sesizarea unor diferențe de natură muzicală și de mișcare corporală/scenic</w:t>
            </w:r>
          </w:p>
          <w:p w14:paraId="070E4C16" w14:textId="77777777" w:rsidR="002E3164" w:rsidRPr="00914686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1.2. Corelarea înălțimilor de sunete și a valorilor de note și pauze cu notaț</w:t>
            </w:r>
            <w:r w:rsidRPr="002E3164">
              <w:rPr>
                <w:rFonts w:asciiTheme="minorHAnsi" w:hAnsiTheme="minorHAnsi" w:cs="Times New Roman"/>
                <w:szCs w:val="20"/>
              </w:rPr>
              <w:t>ia</w:t>
            </w:r>
            <w:r>
              <w:rPr>
                <w:rFonts w:asciiTheme="minorHAnsi" w:hAnsiTheme="minorHAnsi" w:cs="Times New Roman"/>
                <w:szCs w:val="20"/>
              </w:rPr>
              <w:t xml:space="preserve"> muzicală</w:t>
            </w:r>
          </w:p>
          <w:p w14:paraId="4A898ECE" w14:textId="77777777" w:rsidR="002E3164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2. Interpretarea de cântece pentru copii, cu mijloace specifice vârstei</w:t>
            </w:r>
            <w:r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1A385220" w14:textId="77777777" w:rsidR="002E3164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2.1. Cântarea individuală</w:t>
            </w:r>
            <w:r w:rsidRPr="008A60CF">
              <w:rPr>
                <w:rFonts w:asciiTheme="minorHAnsi" w:hAnsiTheme="minorHAnsi" w:cs="Times New Roman"/>
                <w:szCs w:val="20"/>
              </w:rPr>
              <w:t>, în mic</w:t>
            </w:r>
            <w:r>
              <w:rPr>
                <w:rFonts w:asciiTheme="minorHAnsi" w:hAnsiTheme="minorHAnsi" w:cs="Times New Roman"/>
                <w:szCs w:val="20"/>
              </w:rPr>
              <w:t>i grupuri, în colectiv, însoțită</w:t>
            </w:r>
            <w:r w:rsidRPr="008A60CF">
              <w:rPr>
                <w:rFonts w:asciiTheme="minorHAnsi" w:hAnsiTheme="minorHAnsi" w:cs="Times New Roman"/>
                <w:szCs w:val="20"/>
              </w:rPr>
              <w:t xml:space="preserve"> de elemente</w:t>
            </w:r>
            <w:r>
              <w:rPr>
                <w:rFonts w:asciiTheme="minorHAnsi" w:hAnsiTheme="minorHAnsi" w:cs="Times New Roman"/>
                <w:szCs w:val="20"/>
              </w:rPr>
              <w:t xml:space="preserve"> de mișcare cu diferenț</w:t>
            </w:r>
            <w:r w:rsidRPr="008A60CF">
              <w:rPr>
                <w:rFonts w:asciiTheme="minorHAnsi" w:hAnsiTheme="minorHAnsi" w:cs="Times New Roman"/>
                <w:szCs w:val="20"/>
              </w:rPr>
              <w:t>ieri expresive</w:t>
            </w:r>
            <w:r w:rsidRPr="00914686">
              <w:rPr>
                <w:rFonts w:asciiTheme="minorHAnsi" w:hAnsiTheme="minorHAnsi" w:cs="Times New Roman"/>
                <w:szCs w:val="20"/>
              </w:rPr>
              <w:t xml:space="preserve"> </w:t>
            </w:r>
          </w:p>
          <w:p w14:paraId="7DB34E91" w14:textId="77777777" w:rsidR="002E3164" w:rsidRPr="00914686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2.2. Utilizarea notației înălțimilor sunetelor ș</w:t>
            </w:r>
            <w:r w:rsidRPr="002E3164">
              <w:rPr>
                <w:rFonts w:asciiTheme="minorHAnsi" w:hAnsiTheme="minorHAnsi" w:cs="Times New Roman"/>
                <w:szCs w:val="20"/>
              </w:rPr>
              <w:t>i valorilor ritmice ale notelor si</w:t>
            </w:r>
            <w:r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2E3164">
              <w:rPr>
                <w:rFonts w:asciiTheme="minorHAnsi" w:hAnsiTheme="minorHAnsi" w:cs="Times New Roman"/>
                <w:szCs w:val="20"/>
              </w:rPr>
              <w:t>pau</w:t>
            </w:r>
            <w:r>
              <w:rPr>
                <w:rFonts w:asciiTheme="minorHAnsi" w:hAnsiTheme="minorHAnsi" w:cs="Times New Roman"/>
                <w:szCs w:val="20"/>
              </w:rPr>
              <w:t>zelor pentru însuș</w:t>
            </w:r>
            <w:r w:rsidRPr="002E3164">
              <w:rPr>
                <w:rFonts w:asciiTheme="minorHAnsi" w:hAnsiTheme="minorHAnsi" w:cs="Times New Roman"/>
                <w:szCs w:val="20"/>
              </w:rPr>
              <w:t>irea unor cântece</w:t>
            </w:r>
          </w:p>
          <w:p w14:paraId="62DA12AD" w14:textId="77777777" w:rsidR="002E3164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3. Exprimarea unor idei, sentimente şi experienţe prin intermediul muzicii şi mişcării, individual sau în grup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630B5661" w14:textId="77777777" w:rsidR="00516DDB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3.1. Manifestarea unor reacții, emoț</w:t>
            </w:r>
            <w:r w:rsidRPr="008A60CF">
              <w:rPr>
                <w:rFonts w:asciiTheme="minorHAnsi" w:hAnsiTheme="minorHAnsi" w:cs="Times New Roman"/>
              </w:rPr>
              <w:t>ii, sentimente sugerate de fragmente</w:t>
            </w:r>
            <w:r>
              <w:rPr>
                <w:rFonts w:asciiTheme="minorHAnsi" w:hAnsiTheme="minorHAnsi" w:cs="Times New Roman"/>
              </w:rPr>
              <w:t xml:space="preserve"> muzicale însoț</w:t>
            </w:r>
            <w:r w:rsidRPr="008A60CF">
              <w:rPr>
                <w:rFonts w:asciiTheme="minorHAnsi" w:hAnsiTheme="minorHAnsi" w:cs="Times New Roman"/>
              </w:rPr>
              <w:t>ite de dans</w:t>
            </w:r>
          </w:p>
          <w:p w14:paraId="44FDB7C8" w14:textId="77777777" w:rsidR="002E3164" w:rsidRPr="002E3164" w:rsidRDefault="002E3164" w:rsidP="002E3164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2E3164">
              <w:rPr>
                <w:rFonts w:asciiTheme="minorHAnsi" w:hAnsiTheme="minorHAnsi" w:cs="Times New Roman"/>
                <w:bCs/>
                <w:szCs w:val="20"/>
              </w:rPr>
              <w:t>3.3. Improvizar</w:t>
            </w:r>
            <w:r>
              <w:rPr>
                <w:rFonts w:asciiTheme="minorHAnsi" w:hAnsiTheme="minorHAnsi" w:cs="Times New Roman"/>
                <w:bCs/>
                <w:szCs w:val="20"/>
              </w:rPr>
              <w:t>ea unor melodii, asociate cu mișcă</w:t>
            </w:r>
            <w:r w:rsidRPr="002E3164">
              <w:rPr>
                <w:rFonts w:asciiTheme="minorHAnsi" w:hAnsiTheme="minorHAnsi" w:cs="Times New Roman"/>
                <w:bCs/>
                <w:szCs w:val="20"/>
              </w:rPr>
              <w:t>ri corporale</w:t>
            </w:r>
          </w:p>
        </w:tc>
        <w:tc>
          <w:tcPr>
            <w:tcW w:w="5310" w:type="dxa"/>
            <w:tcBorders>
              <w:top w:val="double" w:sz="4" w:space="0" w:color="0070C0"/>
              <w:bottom w:val="double" w:sz="4" w:space="0" w:color="0070C0"/>
            </w:tcBorders>
          </w:tcPr>
          <w:p w14:paraId="548046C0" w14:textId="77777777" w:rsidR="001964CF" w:rsidRPr="00BD2081" w:rsidRDefault="001964CF" w:rsidP="0093042E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</w:pP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  <w:t xml:space="preserve">DOMENII: </w:t>
            </w: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  <w:t>Elemente de limbaj muzical</w:t>
            </w:r>
          </w:p>
          <w:p w14:paraId="58271E72" w14:textId="77777777" w:rsidR="001964CF" w:rsidRDefault="001964CF" w:rsidP="001964C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1964CF">
              <w:rPr>
                <w:rFonts w:asciiTheme="minorHAnsi" w:hAnsiTheme="minorHAnsi"/>
                <w:b/>
                <w:sz w:val="24"/>
                <w:szCs w:val="24"/>
              </w:rPr>
              <w:t>Melodia – diferențierea înălțimii sunetelor, elemente de notație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6FC7EE6D" w14:textId="77777777" w:rsidR="001964CF" w:rsidRDefault="001964CF" w:rsidP="001964C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– portativ, cheie SOL, note de la SOL (octava mică) la SOL</w:t>
            </w:r>
            <w:r w:rsidRPr="002A78B5">
              <w:rPr>
                <w:rFonts w:asciiTheme="minorHAnsi" w:hAnsiTheme="minorHAnsi"/>
                <w:sz w:val="24"/>
                <w:szCs w:val="24"/>
                <w:vertAlign w:val="subscript"/>
              </w:rPr>
              <w:t>2</w:t>
            </w:r>
          </w:p>
          <w:p w14:paraId="6412C4D4" w14:textId="77777777" w:rsidR="001964CF" w:rsidRDefault="001964CF" w:rsidP="001964C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1964CF">
              <w:rPr>
                <w:rFonts w:asciiTheme="minorHAnsi" w:hAnsiTheme="minorHAnsi"/>
                <w:b/>
                <w:sz w:val="24"/>
                <w:szCs w:val="24"/>
              </w:rPr>
              <w:t xml:space="preserve">Ritmul </w:t>
            </w:r>
          </w:p>
          <w:p w14:paraId="3F15F552" w14:textId="77777777" w:rsidR="001964CF" w:rsidRDefault="00AD147C" w:rsidP="001964C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– valori de note (doime, pătrime, optime) și</w:t>
            </w:r>
            <w:r w:rsidR="001964C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măsura de doi timpi</w:t>
            </w:r>
          </w:p>
          <w:p w14:paraId="487131BE" w14:textId="77777777" w:rsidR="00AD147C" w:rsidRDefault="00AD147C" w:rsidP="00AD147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1964CF" w:rsidRPr="00AD147C">
              <w:rPr>
                <w:rFonts w:asciiTheme="minorHAnsi" w:hAnsiTheme="minorHAnsi"/>
                <w:b/>
                <w:sz w:val="24"/>
                <w:szCs w:val="24"/>
              </w:rPr>
              <w:t>Genuri muzicale</w:t>
            </w:r>
            <w:r w:rsidR="001964CF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98E0F87" w14:textId="77777777" w:rsidR="001964CF" w:rsidRPr="002A78B5" w:rsidRDefault="001964CF" w:rsidP="00AD147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– folclorul copiilor, colinde</w:t>
            </w:r>
          </w:p>
          <w:p w14:paraId="19F68F27" w14:textId="77777777" w:rsidR="00516DDB" w:rsidRDefault="00516DDB" w:rsidP="00B13782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</w:p>
          <w:p w14:paraId="22DE8E3B" w14:textId="77777777" w:rsidR="00F86B96" w:rsidRP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F86B96">
              <w:rPr>
                <w:rFonts w:asciiTheme="minorHAnsi" w:hAnsiTheme="minorHAnsi" w:cs="Times New Roman"/>
                <w:color w:val="00B0F0"/>
              </w:rPr>
              <w:t>1. Portativul, cheia SOL, gama DO</w:t>
            </w:r>
          </w:p>
          <w:p w14:paraId="4F0336B6" w14:textId="77777777" w:rsidR="00F86B96" w:rsidRP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F86B96">
              <w:rPr>
                <w:rFonts w:asciiTheme="minorHAnsi" w:hAnsiTheme="minorHAnsi" w:cs="Times New Roman"/>
                <w:color w:val="00B0F0"/>
              </w:rPr>
              <w:t xml:space="preserve">2. Sunetele și notele de la SOL la </w:t>
            </w:r>
            <w:r w:rsidRPr="00F86B96">
              <w:rPr>
                <w:rFonts w:asciiTheme="minorHAnsi" w:hAnsiTheme="minorHAnsi"/>
                <w:color w:val="00B0F0"/>
              </w:rPr>
              <w:t>SOL</w:t>
            </w:r>
            <w:r w:rsidRPr="00F86B96">
              <w:rPr>
                <w:rFonts w:asciiTheme="minorHAnsi" w:hAnsiTheme="minorHAnsi"/>
                <w:color w:val="00B0F0"/>
                <w:vertAlign w:val="subscript"/>
              </w:rPr>
              <w:t>2</w:t>
            </w:r>
          </w:p>
          <w:p w14:paraId="4956D6AF" w14:textId="77777777" w:rsidR="00F86B96" w:rsidRP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F86B96">
              <w:rPr>
                <w:rFonts w:asciiTheme="minorHAnsi" w:hAnsiTheme="minorHAnsi" w:cs="Times New Roman"/>
                <w:color w:val="00B0F0"/>
              </w:rPr>
              <w:t>3. Ritmul – valori de note – pătrimea</w:t>
            </w:r>
          </w:p>
          <w:p w14:paraId="2376C700" w14:textId="77777777" w:rsidR="00F86B96" w:rsidRP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F86B96">
              <w:rPr>
                <w:rFonts w:asciiTheme="minorHAnsi" w:hAnsiTheme="minorHAnsi" w:cs="Times New Roman"/>
                <w:color w:val="00B0F0"/>
              </w:rPr>
              <w:t>4. Ritmul – valori de note – optimea</w:t>
            </w:r>
          </w:p>
          <w:p w14:paraId="1EBD1329" w14:textId="77777777" w:rsidR="00F86B96" w:rsidRP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F86B96">
              <w:rPr>
                <w:rFonts w:asciiTheme="minorHAnsi" w:hAnsiTheme="minorHAnsi" w:cs="Times New Roman"/>
                <w:color w:val="00B0F0"/>
              </w:rPr>
              <w:t>5. Măsura de doi timpi</w:t>
            </w:r>
          </w:p>
          <w:p w14:paraId="5694BC4C" w14:textId="77777777" w:rsidR="00F86B96" w:rsidRP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F86B96">
              <w:rPr>
                <w:rFonts w:asciiTheme="minorHAnsi" w:hAnsiTheme="minorHAnsi" w:cs="Times New Roman"/>
                <w:color w:val="00B0F0"/>
              </w:rPr>
              <w:t>6. Ritmul – valori de note – doimea</w:t>
            </w:r>
          </w:p>
          <w:p w14:paraId="2308967D" w14:textId="77777777" w:rsidR="00F86B96" w:rsidRPr="00F86B96" w:rsidRDefault="00F86B96" w:rsidP="00F86B96">
            <w:pPr>
              <w:spacing w:after="0" w:line="240" w:lineRule="auto"/>
              <w:rPr>
                <w:rFonts w:asciiTheme="minorHAnsi" w:hAnsiTheme="minorHAnsi"/>
                <w:color w:val="00B0F0"/>
                <w:sz w:val="24"/>
                <w:szCs w:val="24"/>
              </w:rPr>
            </w:pPr>
            <w:r w:rsidRPr="00F86B96">
              <w:rPr>
                <w:rFonts w:asciiTheme="minorHAnsi" w:hAnsiTheme="minorHAnsi"/>
                <w:color w:val="00B0F0"/>
                <w:sz w:val="24"/>
                <w:szCs w:val="24"/>
              </w:rPr>
              <w:t>7. Genuri muzicale. Folclorul copiilor</w:t>
            </w:r>
          </w:p>
          <w:p w14:paraId="1B81FBF3" w14:textId="77777777" w:rsidR="00F86B96" w:rsidRPr="00914686" w:rsidRDefault="00F86B96" w:rsidP="00F86B96">
            <w:pPr>
              <w:spacing w:after="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86B96">
              <w:rPr>
                <w:rFonts w:asciiTheme="minorHAnsi" w:hAnsiTheme="minorHAnsi"/>
                <w:color w:val="00B0F0"/>
                <w:sz w:val="24"/>
                <w:szCs w:val="24"/>
              </w:rPr>
              <w:t>8. Genuri muzicale: colindele</w:t>
            </w:r>
          </w:p>
          <w:p w14:paraId="64AB5824" w14:textId="77777777" w:rsidR="00AD147C" w:rsidRPr="00516DDB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7030A0"/>
                <w:szCs w:val="20"/>
              </w:rPr>
            </w:pPr>
            <w:r w:rsidRPr="00F86B96">
              <w:rPr>
                <w:rFonts w:asciiTheme="minorHAnsi" w:hAnsiTheme="minorHAnsi"/>
                <w:i/>
                <w:color w:val="FF0000"/>
              </w:rPr>
              <w:t>9.</w:t>
            </w:r>
            <w:r w:rsidR="00013750" w:rsidRPr="00AA58CE">
              <w:rPr>
                <w:rFonts w:asciiTheme="minorHAnsi" w:hAnsiTheme="minorHAnsi"/>
                <w:i/>
                <w:color w:val="FF0000"/>
              </w:rPr>
              <w:t xml:space="preserve"> Recapitulare</w:t>
            </w:r>
            <w:r w:rsidR="00013750"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 w:rsidR="00013750">
              <w:rPr>
                <w:rFonts w:asciiTheme="minorHAnsi" w:hAnsiTheme="minorHAnsi"/>
                <w:i/>
                <w:color w:val="FF0000"/>
              </w:rPr>
              <w:t xml:space="preserve">/  </w:t>
            </w:r>
            <w:r w:rsidR="00013750" w:rsidRPr="00AA58CE">
              <w:rPr>
                <w:rFonts w:asciiTheme="minorHAnsi" w:hAnsiTheme="minorHAnsi"/>
                <w:i/>
                <w:color w:val="FF0000"/>
              </w:rPr>
              <w:t>Evaluare</w:t>
            </w:r>
            <w:proofErr w:type="gramEnd"/>
          </w:p>
        </w:tc>
        <w:tc>
          <w:tcPr>
            <w:tcW w:w="630" w:type="dxa"/>
            <w:tcBorders>
              <w:top w:val="double" w:sz="4" w:space="0" w:color="0070C0"/>
              <w:bottom w:val="double" w:sz="4" w:space="0" w:color="0070C0"/>
            </w:tcBorders>
          </w:tcPr>
          <w:p w14:paraId="1C614621" w14:textId="77777777" w:rsidR="00516DDB" w:rsidRDefault="00013750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>9</w:t>
            </w:r>
          </w:p>
        </w:tc>
        <w:tc>
          <w:tcPr>
            <w:tcW w:w="673" w:type="dxa"/>
            <w:tcBorders>
              <w:top w:val="double" w:sz="4" w:space="0" w:color="0070C0"/>
              <w:bottom w:val="double" w:sz="4" w:space="0" w:color="0070C0"/>
            </w:tcBorders>
          </w:tcPr>
          <w:p w14:paraId="5ACC2CCA" w14:textId="77777777" w:rsidR="00516DDB" w:rsidRPr="00914686" w:rsidRDefault="00516DDB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F86B96" w:rsidRPr="00914686" w14:paraId="34D4A1C6" w14:textId="77777777" w:rsidTr="0093042E">
        <w:trPr>
          <w:trHeight w:val="960"/>
        </w:trPr>
        <w:tc>
          <w:tcPr>
            <w:tcW w:w="558" w:type="dxa"/>
            <w:tcBorders>
              <w:top w:val="double" w:sz="4" w:space="0" w:color="0070C0"/>
              <w:bottom w:val="double" w:sz="4" w:space="0" w:color="0070C0"/>
            </w:tcBorders>
          </w:tcPr>
          <w:p w14:paraId="3C2F7F5A" w14:textId="77777777" w:rsidR="00F86B96" w:rsidRDefault="00F86B96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684" w:type="dxa"/>
            <w:tcBorders>
              <w:top w:val="double" w:sz="4" w:space="0" w:color="0070C0"/>
              <w:bottom w:val="double" w:sz="4" w:space="0" w:color="0070C0"/>
            </w:tcBorders>
          </w:tcPr>
          <w:p w14:paraId="05357977" w14:textId="77777777" w:rsidR="00F86B96" w:rsidRPr="0093042E" w:rsidRDefault="00912093" w:rsidP="00B13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3042E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S17-S23</w:t>
            </w:r>
          </w:p>
        </w:tc>
        <w:tc>
          <w:tcPr>
            <w:tcW w:w="1296" w:type="dxa"/>
            <w:tcBorders>
              <w:top w:val="double" w:sz="4" w:space="0" w:color="0070C0"/>
              <w:bottom w:val="double" w:sz="4" w:space="0" w:color="0070C0"/>
            </w:tcBorders>
          </w:tcPr>
          <w:p w14:paraId="6F816E91" w14:textId="77777777" w:rsidR="00F86B96" w:rsidRPr="002E3164" w:rsidRDefault="00F86B96" w:rsidP="00F86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2E3164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ELEMENTE DE LIMBAJ MUZICAL</w:t>
            </w:r>
          </w:p>
          <w:p w14:paraId="537BB48C" w14:textId="77777777" w:rsidR="00F86B96" w:rsidRPr="002E3164" w:rsidRDefault="00F86B96" w:rsidP="00F86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2E3164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2)</w:t>
            </w:r>
          </w:p>
        </w:tc>
        <w:tc>
          <w:tcPr>
            <w:tcW w:w="5490" w:type="dxa"/>
            <w:tcBorders>
              <w:top w:val="double" w:sz="4" w:space="0" w:color="0070C0"/>
              <w:bottom w:val="double" w:sz="4" w:space="0" w:color="0070C0"/>
            </w:tcBorders>
          </w:tcPr>
          <w:p w14:paraId="4BCA5313" w14:textId="77777777" w:rsid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1. Receptarea unor cântece pentru copii şi a unor elemente simple de limbaj muzical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2BE1CF2E" w14:textId="77777777" w:rsid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 w:rsidRPr="008A60CF">
              <w:rPr>
                <w:rFonts w:asciiTheme="minorHAnsi" w:hAnsiTheme="minorHAnsi" w:cs="Times New Roman"/>
                <w:szCs w:val="20"/>
              </w:rPr>
              <w:t>1.1. Receptarea unor cântece din folclorul</w:t>
            </w:r>
            <w:r>
              <w:rPr>
                <w:rFonts w:asciiTheme="minorHAnsi" w:hAnsiTheme="minorHAnsi" w:cs="Times New Roman"/>
                <w:szCs w:val="20"/>
              </w:rPr>
              <w:t xml:space="preserve"> copiilor, colinde, a unor lucră</w:t>
            </w:r>
            <w:r w:rsidRPr="008A60CF">
              <w:rPr>
                <w:rFonts w:asciiTheme="minorHAnsi" w:hAnsiTheme="minorHAnsi" w:cs="Times New Roman"/>
                <w:szCs w:val="20"/>
              </w:rPr>
              <w:t>ri</w:t>
            </w:r>
            <w:r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8A60CF">
              <w:rPr>
                <w:rFonts w:asciiTheme="minorHAnsi" w:hAnsiTheme="minorHAnsi" w:cs="Times New Roman"/>
                <w:szCs w:val="20"/>
              </w:rPr>
              <w:t>accesibile din patrimoniul cult</w:t>
            </w:r>
            <w:r>
              <w:rPr>
                <w:rFonts w:asciiTheme="minorHAnsi" w:hAnsiTheme="minorHAnsi" w:cs="Times New Roman"/>
                <w:szCs w:val="20"/>
              </w:rPr>
              <w:t>ural, cu sesizarea unor diferențe de natură muzicală și de mișcare corporală/scenic</w:t>
            </w:r>
          </w:p>
          <w:p w14:paraId="10D5D1EF" w14:textId="77777777" w:rsid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1.2. Corelarea înălțimilor de sunete și a valorilor de note și pauze cu notaț</w:t>
            </w:r>
            <w:r w:rsidRPr="002E3164">
              <w:rPr>
                <w:rFonts w:asciiTheme="minorHAnsi" w:hAnsiTheme="minorHAnsi" w:cs="Times New Roman"/>
                <w:szCs w:val="20"/>
              </w:rPr>
              <w:t>ia</w:t>
            </w:r>
            <w:r>
              <w:rPr>
                <w:rFonts w:asciiTheme="minorHAnsi" w:hAnsiTheme="minorHAnsi" w:cs="Times New Roman"/>
                <w:szCs w:val="20"/>
              </w:rPr>
              <w:t xml:space="preserve"> muzicală</w:t>
            </w:r>
          </w:p>
          <w:p w14:paraId="75E37678" w14:textId="77777777" w:rsidR="00F86B96" w:rsidRPr="0091468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 w:rsidRPr="00F86B96">
              <w:rPr>
                <w:rFonts w:asciiTheme="minorHAnsi" w:hAnsiTheme="minorHAnsi" w:cs="Times New Roman"/>
                <w:szCs w:val="20"/>
              </w:rPr>
              <w:lastRenderedPageBreak/>
              <w:t>1.3. Sesizarea în cadrul cânt</w:t>
            </w:r>
            <w:r>
              <w:rPr>
                <w:rFonts w:asciiTheme="minorHAnsi" w:hAnsiTheme="minorHAnsi" w:cs="Times New Roman"/>
                <w:szCs w:val="20"/>
              </w:rPr>
              <w:t>ecelor, a unor elemente de formă (repetiț</w:t>
            </w:r>
            <w:r w:rsidRPr="00F86B96">
              <w:rPr>
                <w:rFonts w:asciiTheme="minorHAnsi" w:hAnsiTheme="minorHAnsi" w:cs="Times New Roman"/>
                <w:szCs w:val="20"/>
              </w:rPr>
              <w:t>ie/</w:t>
            </w:r>
            <w:r>
              <w:rPr>
                <w:rFonts w:asciiTheme="minorHAnsi" w:hAnsiTheme="minorHAnsi" w:cs="Times New Roman"/>
                <w:szCs w:val="20"/>
              </w:rPr>
              <w:t xml:space="preserve"> schimbare, alternanța strofă</w:t>
            </w:r>
            <w:r w:rsidRPr="00F86B96">
              <w:rPr>
                <w:rFonts w:asciiTheme="minorHAnsi" w:hAnsiTheme="minorHAnsi" w:cs="Times New Roman"/>
                <w:szCs w:val="20"/>
              </w:rPr>
              <w:t>/refren)</w:t>
            </w:r>
          </w:p>
          <w:p w14:paraId="3244BFB9" w14:textId="77777777" w:rsid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2. Interpretarea de cântece pentru copii, cu mijloace specifice vârstei</w:t>
            </w:r>
            <w:r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127BE5DD" w14:textId="77777777" w:rsid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2.1. Cântarea individuală</w:t>
            </w:r>
            <w:r w:rsidRPr="008A60CF">
              <w:rPr>
                <w:rFonts w:asciiTheme="minorHAnsi" w:hAnsiTheme="minorHAnsi" w:cs="Times New Roman"/>
                <w:szCs w:val="20"/>
              </w:rPr>
              <w:t>, în mic</w:t>
            </w:r>
            <w:r>
              <w:rPr>
                <w:rFonts w:asciiTheme="minorHAnsi" w:hAnsiTheme="minorHAnsi" w:cs="Times New Roman"/>
                <w:szCs w:val="20"/>
              </w:rPr>
              <w:t>i grupuri, în colectiv, însoțită</w:t>
            </w:r>
            <w:r w:rsidRPr="008A60CF">
              <w:rPr>
                <w:rFonts w:asciiTheme="minorHAnsi" w:hAnsiTheme="minorHAnsi" w:cs="Times New Roman"/>
                <w:szCs w:val="20"/>
              </w:rPr>
              <w:t xml:space="preserve"> de elemente</w:t>
            </w:r>
            <w:r>
              <w:rPr>
                <w:rFonts w:asciiTheme="minorHAnsi" w:hAnsiTheme="minorHAnsi" w:cs="Times New Roman"/>
                <w:szCs w:val="20"/>
              </w:rPr>
              <w:t xml:space="preserve"> de mișcare cu diferenț</w:t>
            </w:r>
            <w:r w:rsidRPr="008A60CF">
              <w:rPr>
                <w:rFonts w:asciiTheme="minorHAnsi" w:hAnsiTheme="minorHAnsi" w:cs="Times New Roman"/>
                <w:szCs w:val="20"/>
              </w:rPr>
              <w:t>ieri expresive</w:t>
            </w:r>
            <w:r w:rsidRPr="00914686">
              <w:rPr>
                <w:rFonts w:asciiTheme="minorHAnsi" w:hAnsiTheme="minorHAnsi" w:cs="Times New Roman"/>
                <w:szCs w:val="20"/>
              </w:rPr>
              <w:t xml:space="preserve"> </w:t>
            </w:r>
          </w:p>
          <w:p w14:paraId="362E17F7" w14:textId="77777777" w:rsidR="00F86B96" w:rsidRPr="0091468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2.2. Utilizarea notației înălțimilor sunetelor ș</w:t>
            </w:r>
            <w:r w:rsidRPr="002E3164">
              <w:rPr>
                <w:rFonts w:asciiTheme="minorHAnsi" w:hAnsiTheme="minorHAnsi" w:cs="Times New Roman"/>
                <w:szCs w:val="20"/>
              </w:rPr>
              <w:t>i valorilor ritmice ale notelor si</w:t>
            </w:r>
            <w:r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2E3164">
              <w:rPr>
                <w:rFonts w:asciiTheme="minorHAnsi" w:hAnsiTheme="minorHAnsi" w:cs="Times New Roman"/>
                <w:szCs w:val="20"/>
              </w:rPr>
              <w:t>pau</w:t>
            </w:r>
            <w:r>
              <w:rPr>
                <w:rFonts w:asciiTheme="minorHAnsi" w:hAnsiTheme="minorHAnsi" w:cs="Times New Roman"/>
                <w:szCs w:val="20"/>
              </w:rPr>
              <w:t>zelor pentru însuș</w:t>
            </w:r>
            <w:r w:rsidRPr="002E3164">
              <w:rPr>
                <w:rFonts w:asciiTheme="minorHAnsi" w:hAnsiTheme="minorHAnsi" w:cs="Times New Roman"/>
                <w:szCs w:val="20"/>
              </w:rPr>
              <w:t>irea unor cântece</w:t>
            </w:r>
          </w:p>
          <w:p w14:paraId="215A3FEA" w14:textId="77777777" w:rsidR="00F86B96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3. Exprimarea unor idei, sentimente şi experienţe prin intermediul muzicii şi mişcării, individual sau în grup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1E52BE0A" w14:textId="77777777" w:rsidR="00F86B96" w:rsidRPr="007C7397" w:rsidRDefault="00F86B96" w:rsidP="00F86B96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3.1. Manifestarea unor reacții, emoț</w:t>
            </w:r>
            <w:r w:rsidRPr="008A60CF">
              <w:rPr>
                <w:rFonts w:asciiTheme="minorHAnsi" w:hAnsiTheme="minorHAnsi" w:cs="Times New Roman"/>
              </w:rPr>
              <w:t>ii, sentimente sugerate de fragmente</w:t>
            </w:r>
            <w:r>
              <w:rPr>
                <w:rFonts w:asciiTheme="minorHAnsi" w:hAnsiTheme="minorHAnsi" w:cs="Times New Roman"/>
              </w:rPr>
              <w:t xml:space="preserve"> muzicale însoț</w:t>
            </w:r>
            <w:r w:rsidRPr="008A60CF">
              <w:rPr>
                <w:rFonts w:asciiTheme="minorHAnsi" w:hAnsiTheme="minorHAnsi" w:cs="Times New Roman"/>
              </w:rPr>
              <w:t>ite de dans</w:t>
            </w:r>
          </w:p>
        </w:tc>
        <w:tc>
          <w:tcPr>
            <w:tcW w:w="5310" w:type="dxa"/>
            <w:tcBorders>
              <w:top w:val="double" w:sz="4" w:space="0" w:color="0070C0"/>
              <w:bottom w:val="double" w:sz="4" w:space="0" w:color="0070C0"/>
            </w:tcBorders>
          </w:tcPr>
          <w:p w14:paraId="67514ACA" w14:textId="77777777" w:rsidR="007C7397" w:rsidRPr="00BD2081" w:rsidRDefault="007C7397" w:rsidP="0093042E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</w:pP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  <w:lastRenderedPageBreak/>
              <w:t xml:space="preserve">DOMENII: </w:t>
            </w: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  <w:t>Elemente de limbaj muzical</w:t>
            </w:r>
          </w:p>
          <w:p w14:paraId="34AF1A53" w14:textId="77777777" w:rsidR="007C7397" w:rsidRDefault="007C7397" w:rsidP="007C73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1964CF">
              <w:rPr>
                <w:rFonts w:asciiTheme="minorHAnsi" w:hAnsiTheme="minorHAnsi"/>
                <w:b/>
                <w:sz w:val="24"/>
                <w:szCs w:val="24"/>
              </w:rPr>
              <w:t>Melodia – diferențierea înălțimii sunetelor, elemente de notație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C91AE0E" w14:textId="77777777" w:rsidR="00CC565B" w:rsidRDefault="007C7397" w:rsidP="007C7397">
            <w:pPr>
              <w:spacing w:after="0" w:line="240" w:lineRule="auto"/>
              <w:rPr>
                <w:rFonts w:asciiTheme="minorHAnsi" w:hAnsiTheme="minorHAnsi"/>
                <w:sz w:val="32"/>
                <w:szCs w:val="24"/>
                <w:vertAlign w:val="subscript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– portativ, cheie SOL, note de la SOL (octava mică) la SOL</w:t>
            </w:r>
            <w:r w:rsidRPr="002A78B5">
              <w:rPr>
                <w:rFonts w:asciiTheme="minorHAnsi" w:hAnsiTheme="minorHAnsi"/>
                <w:sz w:val="24"/>
                <w:szCs w:val="24"/>
                <w:vertAlign w:val="subscript"/>
              </w:rPr>
              <w:t>2</w:t>
            </w:r>
            <w:r w:rsidR="00297587">
              <w:rPr>
                <w:rFonts w:asciiTheme="minorHAnsi" w:hAnsiTheme="minorHAnsi"/>
                <w:sz w:val="24"/>
                <w:szCs w:val="24"/>
                <w:vertAlign w:val="subscript"/>
              </w:rPr>
              <w:t xml:space="preserve">; </w:t>
            </w:r>
            <w:r w:rsidR="00297587" w:rsidRPr="00297587">
              <w:rPr>
                <w:rFonts w:asciiTheme="minorHAnsi" w:hAnsiTheme="minorHAnsi"/>
                <w:sz w:val="32"/>
                <w:szCs w:val="24"/>
                <w:vertAlign w:val="subscript"/>
              </w:rPr>
              <w:t>*</w:t>
            </w:r>
            <w:r w:rsidR="00297587">
              <w:rPr>
                <w:rFonts w:asciiTheme="minorHAnsi" w:hAnsiTheme="minorHAnsi"/>
                <w:sz w:val="32"/>
                <w:szCs w:val="24"/>
                <w:vertAlign w:val="subscript"/>
              </w:rPr>
              <w:t>alteraț</w:t>
            </w:r>
            <w:r w:rsidR="00297587" w:rsidRPr="00297587">
              <w:rPr>
                <w:rFonts w:asciiTheme="minorHAnsi" w:hAnsiTheme="minorHAnsi"/>
                <w:sz w:val="32"/>
                <w:szCs w:val="24"/>
                <w:vertAlign w:val="subscript"/>
              </w:rPr>
              <w:t>ii (diez, bemol, becar)</w:t>
            </w:r>
          </w:p>
          <w:p w14:paraId="3BCF2900" w14:textId="77777777" w:rsidR="00CC565B" w:rsidRPr="00CC565B" w:rsidRDefault="00CC565B" w:rsidP="007C7397">
            <w:pPr>
              <w:spacing w:after="0" w:line="240" w:lineRule="auto"/>
              <w:rPr>
                <w:rFonts w:asciiTheme="minorHAnsi" w:hAnsiTheme="minorHAnsi"/>
                <w:sz w:val="36"/>
                <w:szCs w:val="24"/>
                <w:vertAlign w:val="subscript"/>
              </w:rPr>
            </w:pPr>
            <w:r w:rsidRPr="00CC565B">
              <w:rPr>
                <w:rFonts w:asciiTheme="minorHAnsi" w:hAnsiTheme="minorHAnsi"/>
                <w:sz w:val="36"/>
                <w:szCs w:val="24"/>
                <w:vertAlign w:val="subscript"/>
              </w:rPr>
              <w:t xml:space="preserve">- </w:t>
            </w:r>
            <w:r w:rsidRPr="00CC565B">
              <w:rPr>
                <w:rFonts w:asciiTheme="minorHAnsi" w:hAnsiTheme="minorHAnsi"/>
                <w:sz w:val="40"/>
                <w:szCs w:val="24"/>
                <w:vertAlign w:val="subscript"/>
              </w:rPr>
              <w:t>semnele de repetiție</w:t>
            </w:r>
          </w:p>
          <w:p w14:paraId="1564BDA5" w14:textId="77777777" w:rsidR="007C7397" w:rsidRDefault="007C7397" w:rsidP="007C73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1964CF">
              <w:rPr>
                <w:rFonts w:asciiTheme="minorHAnsi" w:hAnsiTheme="minorHAnsi"/>
                <w:b/>
                <w:sz w:val="24"/>
                <w:szCs w:val="24"/>
              </w:rPr>
              <w:t xml:space="preserve">Ritmul </w:t>
            </w:r>
          </w:p>
          <w:p w14:paraId="54CC11D8" w14:textId="77777777" w:rsidR="007C7397" w:rsidRDefault="007C7397" w:rsidP="007C739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– valori de note (</w:t>
            </w:r>
            <w:r w:rsidR="00297587">
              <w:rPr>
                <w:rFonts w:asciiTheme="minorHAnsi" w:hAnsiTheme="minorHAnsi"/>
                <w:sz w:val="24"/>
                <w:szCs w:val="24"/>
              </w:rPr>
              <w:t>notă întreagă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) și </w:t>
            </w:r>
            <w:r w:rsidR="00297587">
              <w:rPr>
                <w:rFonts w:asciiTheme="minorHAnsi" w:hAnsiTheme="minorHAnsi"/>
                <w:sz w:val="24"/>
                <w:szCs w:val="24"/>
              </w:rPr>
              <w:t xml:space="preserve">pauze (de pătrime și optime); </w:t>
            </w:r>
            <w:r>
              <w:rPr>
                <w:rFonts w:asciiTheme="minorHAnsi" w:hAnsiTheme="minorHAnsi"/>
                <w:sz w:val="24"/>
                <w:szCs w:val="24"/>
              </w:rPr>
              <w:t>măsur</w:t>
            </w:r>
            <w:r w:rsidR="00297587">
              <w:rPr>
                <w:rFonts w:asciiTheme="minorHAnsi" w:hAnsiTheme="minorHAnsi"/>
                <w:sz w:val="24"/>
                <w:szCs w:val="24"/>
              </w:rPr>
              <w:t xml:space="preserve">ile de 3 și 4 </w:t>
            </w:r>
            <w:r>
              <w:rPr>
                <w:rFonts w:asciiTheme="minorHAnsi" w:hAnsiTheme="minorHAnsi"/>
                <w:sz w:val="24"/>
                <w:szCs w:val="24"/>
              </w:rPr>
              <w:t>timpi</w:t>
            </w:r>
          </w:p>
          <w:p w14:paraId="33D5806F" w14:textId="77777777" w:rsidR="007C7397" w:rsidRDefault="007C7397" w:rsidP="007C7397">
            <w:pPr>
              <w:spacing w:after="0" w:line="240" w:lineRule="auto"/>
              <w:rPr>
                <w:rFonts w:ascii="Times New Roman" w:hAnsi="Times New Roman"/>
                <w:b/>
                <w:bCs/>
                <w:szCs w:val="20"/>
              </w:rPr>
            </w:pPr>
          </w:p>
          <w:p w14:paraId="20ACEA8F" w14:textId="77777777" w:rsidR="00D5090A" w:rsidRPr="00D5090A" w:rsidRDefault="00D5090A" w:rsidP="007C7397">
            <w:pPr>
              <w:spacing w:after="0" w:line="240" w:lineRule="auto"/>
              <w:rPr>
                <w:rFonts w:asciiTheme="minorHAnsi" w:hAnsiTheme="minorHAnsi" w:cstheme="minorHAnsi"/>
                <w:bCs/>
                <w:color w:val="00B0F0"/>
                <w:szCs w:val="20"/>
              </w:rPr>
            </w:pPr>
            <w:r w:rsidRPr="00D5090A">
              <w:rPr>
                <w:rFonts w:asciiTheme="minorHAnsi" w:hAnsiTheme="minorHAnsi" w:cstheme="minorHAnsi"/>
                <w:bCs/>
                <w:color w:val="00B0F0"/>
                <w:szCs w:val="20"/>
              </w:rPr>
              <w:t>1. Pauza de un timp. Pauza de jumătate de timp</w:t>
            </w:r>
          </w:p>
          <w:p w14:paraId="24AF2753" w14:textId="77777777" w:rsidR="00D5090A" w:rsidRDefault="00D5090A" w:rsidP="007C7397">
            <w:pPr>
              <w:spacing w:after="0" w:line="240" w:lineRule="auto"/>
              <w:rPr>
                <w:rFonts w:asciiTheme="minorHAnsi" w:hAnsiTheme="minorHAnsi" w:cstheme="minorHAnsi"/>
                <w:bCs/>
                <w:color w:val="00B0F0"/>
                <w:szCs w:val="20"/>
              </w:rPr>
            </w:pPr>
            <w:r w:rsidRPr="00D5090A">
              <w:rPr>
                <w:rFonts w:asciiTheme="minorHAnsi" w:hAnsiTheme="minorHAnsi" w:cstheme="minorHAnsi"/>
                <w:bCs/>
                <w:color w:val="00B0F0"/>
                <w:szCs w:val="20"/>
              </w:rPr>
              <w:t>2. Măsura de 3 timpi</w:t>
            </w:r>
          </w:p>
          <w:p w14:paraId="6E84578B" w14:textId="77777777" w:rsidR="00CC565B" w:rsidRPr="00D5090A" w:rsidRDefault="00CC565B" w:rsidP="007C7397">
            <w:pPr>
              <w:spacing w:after="0" w:line="240" w:lineRule="auto"/>
              <w:rPr>
                <w:rFonts w:asciiTheme="minorHAnsi" w:hAnsiTheme="minorHAnsi" w:cstheme="minorHAnsi"/>
                <w:bCs/>
                <w:color w:val="00B0F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B0F0"/>
                <w:szCs w:val="20"/>
              </w:rPr>
              <w:t>3. Semnele de repetiție</w:t>
            </w:r>
          </w:p>
          <w:p w14:paraId="661F58C5" w14:textId="77777777" w:rsidR="00D5090A" w:rsidRPr="00D5090A" w:rsidRDefault="00CC565B" w:rsidP="00D5090A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>
              <w:rPr>
                <w:rFonts w:asciiTheme="minorHAnsi" w:hAnsiTheme="minorHAnsi" w:cstheme="minorHAnsi"/>
                <w:bCs/>
                <w:color w:val="00B0F0"/>
                <w:szCs w:val="20"/>
              </w:rPr>
              <w:t>4</w:t>
            </w:r>
            <w:r w:rsidR="00D5090A" w:rsidRPr="00D5090A">
              <w:rPr>
                <w:rFonts w:asciiTheme="minorHAnsi" w:hAnsiTheme="minorHAnsi" w:cstheme="minorHAnsi"/>
                <w:bCs/>
                <w:color w:val="00B0F0"/>
                <w:szCs w:val="20"/>
              </w:rPr>
              <w:t xml:space="preserve">. </w:t>
            </w:r>
            <w:r w:rsidR="00D5090A" w:rsidRPr="00D5090A">
              <w:rPr>
                <w:rFonts w:asciiTheme="minorHAnsi" w:hAnsiTheme="minorHAnsi" w:cs="Times New Roman"/>
                <w:color w:val="00B0F0"/>
              </w:rPr>
              <w:t>Legătura dintre text și melodie. Strofa și refrenul</w:t>
            </w:r>
          </w:p>
          <w:p w14:paraId="5B9D5F59" w14:textId="77777777" w:rsidR="00D5090A" w:rsidRPr="00D5090A" w:rsidRDefault="00CC565B" w:rsidP="00D5090A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>
              <w:rPr>
                <w:rFonts w:asciiTheme="minorHAnsi" w:hAnsiTheme="minorHAnsi" w:cs="Times New Roman"/>
                <w:color w:val="00B0F0"/>
              </w:rPr>
              <w:t>5</w:t>
            </w:r>
            <w:r w:rsidR="00D5090A" w:rsidRPr="00D5090A">
              <w:rPr>
                <w:rFonts w:asciiTheme="minorHAnsi" w:hAnsiTheme="minorHAnsi" w:cs="Times New Roman"/>
                <w:color w:val="00B0F0"/>
              </w:rPr>
              <w:t>. Măsura de 4 timpi. Nota întreagă</w:t>
            </w:r>
          </w:p>
          <w:p w14:paraId="3F5FB4BF" w14:textId="77777777" w:rsidR="00D5090A" w:rsidRPr="00D5090A" w:rsidRDefault="00CC565B" w:rsidP="00D5090A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>
              <w:rPr>
                <w:rFonts w:asciiTheme="minorHAnsi" w:hAnsiTheme="minorHAnsi" w:cs="Times New Roman"/>
                <w:color w:val="00B0F0"/>
              </w:rPr>
              <w:t>6</w:t>
            </w:r>
            <w:r w:rsidR="00D5090A" w:rsidRPr="00D5090A">
              <w:rPr>
                <w:rFonts w:asciiTheme="minorHAnsi" w:hAnsiTheme="minorHAnsi" w:cs="Times New Roman"/>
                <w:color w:val="00B0F0"/>
              </w:rPr>
              <w:t>. Alterații – Diez, bemol, becar*</w:t>
            </w:r>
          </w:p>
          <w:p w14:paraId="55A5CDF0" w14:textId="77777777" w:rsidR="00D5090A" w:rsidRPr="00D5090A" w:rsidRDefault="00CC565B" w:rsidP="007C739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7</w:t>
            </w:r>
            <w:r w:rsidR="00D5090A" w:rsidRPr="00D5090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013750" w:rsidRPr="00AA58CE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>Recapitulare</w:t>
            </w:r>
            <w:r w:rsidR="00013750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013750">
              <w:rPr>
                <w:rFonts w:asciiTheme="minorHAnsi" w:hAnsiTheme="minorHAnsi"/>
                <w:i/>
                <w:color w:val="FF0000"/>
                <w:sz w:val="24"/>
                <w:szCs w:val="24"/>
              </w:rPr>
              <w:t xml:space="preserve">/ </w:t>
            </w:r>
            <w:r w:rsidR="00013750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="00013750" w:rsidRPr="00AA58CE">
              <w:rPr>
                <w:rFonts w:asciiTheme="minorHAnsi" w:hAnsiTheme="minorHAnsi"/>
                <w:i/>
                <w:color w:val="FF0000"/>
              </w:rPr>
              <w:t>Evaluare</w:t>
            </w:r>
            <w:proofErr w:type="gramEnd"/>
            <w:r w:rsidR="00013750" w:rsidRPr="00D50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4DA6620" w14:textId="77777777" w:rsidR="00F86B96" w:rsidRPr="001964CF" w:rsidRDefault="00F86B96" w:rsidP="001964CF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943634" w:themeColor="accent2" w:themeShade="BF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0070C0"/>
              <w:bottom w:val="double" w:sz="4" w:space="0" w:color="0070C0"/>
            </w:tcBorders>
          </w:tcPr>
          <w:p w14:paraId="598CAFB7" w14:textId="77777777" w:rsidR="00F86B96" w:rsidRDefault="00013750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lastRenderedPageBreak/>
              <w:t>7</w:t>
            </w:r>
          </w:p>
        </w:tc>
        <w:tc>
          <w:tcPr>
            <w:tcW w:w="673" w:type="dxa"/>
            <w:tcBorders>
              <w:top w:val="double" w:sz="4" w:space="0" w:color="0070C0"/>
              <w:bottom w:val="double" w:sz="4" w:space="0" w:color="0070C0"/>
            </w:tcBorders>
          </w:tcPr>
          <w:p w14:paraId="053DF45F" w14:textId="77777777" w:rsidR="00F86B96" w:rsidRPr="00914686" w:rsidRDefault="00F86B96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D5090A" w:rsidRPr="00914686" w14:paraId="0FFAA24B" w14:textId="77777777" w:rsidTr="0093042E">
        <w:trPr>
          <w:trHeight w:val="960"/>
        </w:trPr>
        <w:tc>
          <w:tcPr>
            <w:tcW w:w="558" w:type="dxa"/>
            <w:tcBorders>
              <w:top w:val="double" w:sz="4" w:space="0" w:color="0070C0"/>
              <w:bottom w:val="double" w:sz="4" w:space="0" w:color="0070C0"/>
            </w:tcBorders>
          </w:tcPr>
          <w:p w14:paraId="5C4F0AC9" w14:textId="77777777" w:rsidR="00D5090A" w:rsidRDefault="00D5090A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684" w:type="dxa"/>
            <w:tcBorders>
              <w:top w:val="double" w:sz="4" w:space="0" w:color="0070C0"/>
              <w:bottom w:val="double" w:sz="4" w:space="0" w:color="0070C0"/>
            </w:tcBorders>
          </w:tcPr>
          <w:p w14:paraId="5F5DA366" w14:textId="77777777" w:rsidR="00D5090A" w:rsidRPr="0093042E" w:rsidRDefault="00912093" w:rsidP="00B13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3042E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S24-S27</w:t>
            </w:r>
          </w:p>
        </w:tc>
        <w:tc>
          <w:tcPr>
            <w:tcW w:w="1296" w:type="dxa"/>
            <w:tcBorders>
              <w:top w:val="double" w:sz="4" w:space="0" w:color="0070C0"/>
              <w:bottom w:val="double" w:sz="4" w:space="0" w:color="0070C0"/>
            </w:tcBorders>
          </w:tcPr>
          <w:p w14:paraId="26526CDA" w14:textId="77777777" w:rsidR="00D5090A" w:rsidRPr="0093042E" w:rsidRDefault="00D5090A" w:rsidP="00F86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93042E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CÂNTAREA INSTRU</w:t>
            </w:r>
            <w:r w:rsidR="0093042E" w:rsidRPr="0093042E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-</w:t>
            </w:r>
            <w:r w:rsidRPr="0093042E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MENTALĂ</w:t>
            </w:r>
          </w:p>
        </w:tc>
        <w:tc>
          <w:tcPr>
            <w:tcW w:w="5490" w:type="dxa"/>
            <w:tcBorders>
              <w:top w:val="double" w:sz="4" w:space="0" w:color="0070C0"/>
              <w:bottom w:val="double" w:sz="4" w:space="0" w:color="0070C0"/>
            </w:tcBorders>
          </w:tcPr>
          <w:p w14:paraId="4326B725" w14:textId="77777777" w:rsidR="002A1C56" w:rsidRDefault="002A1C56" w:rsidP="002A1C56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1. Receptarea unor cântece pentru copii şi a unor elemente simple de limbaj muzical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3F4CD903" w14:textId="77777777" w:rsidR="002A1C56" w:rsidRPr="00914686" w:rsidRDefault="002A1C56" w:rsidP="002A1C56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 w:rsidRPr="008A60CF">
              <w:rPr>
                <w:rFonts w:asciiTheme="minorHAnsi" w:hAnsiTheme="minorHAnsi" w:cs="Times New Roman"/>
                <w:szCs w:val="20"/>
              </w:rPr>
              <w:t>1.1. Receptarea unor cântece din folclorul</w:t>
            </w:r>
            <w:r>
              <w:rPr>
                <w:rFonts w:asciiTheme="minorHAnsi" w:hAnsiTheme="minorHAnsi" w:cs="Times New Roman"/>
                <w:szCs w:val="20"/>
              </w:rPr>
              <w:t xml:space="preserve"> copiilor, colinde, a unor lucră</w:t>
            </w:r>
            <w:r w:rsidRPr="008A60CF">
              <w:rPr>
                <w:rFonts w:asciiTheme="minorHAnsi" w:hAnsiTheme="minorHAnsi" w:cs="Times New Roman"/>
                <w:szCs w:val="20"/>
              </w:rPr>
              <w:t>ri</w:t>
            </w:r>
            <w:r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8A60CF">
              <w:rPr>
                <w:rFonts w:asciiTheme="minorHAnsi" w:hAnsiTheme="minorHAnsi" w:cs="Times New Roman"/>
                <w:szCs w:val="20"/>
              </w:rPr>
              <w:t>accesibile din patrimoniul cult</w:t>
            </w:r>
            <w:r>
              <w:rPr>
                <w:rFonts w:asciiTheme="minorHAnsi" w:hAnsiTheme="minorHAnsi" w:cs="Times New Roman"/>
                <w:szCs w:val="20"/>
              </w:rPr>
              <w:t>ural, cu sesizarea unor diferențe de natură muzicală și de mișcare corporală/</w:t>
            </w:r>
            <w:r w:rsidR="00CE7947">
              <w:rPr>
                <w:rFonts w:asciiTheme="minorHAnsi" w:hAnsiTheme="minorHAnsi" w:cs="Times New Roman"/>
                <w:szCs w:val="20"/>
              </w:rPr>
              <w:t>scenică</w:t>
            </w:r>
          </w:p>
          <w:p w14:paraId="022E2860" w14:textId="77777777" w:rsidR="002A1C56" w:rsidRDefault="002A1C56" w:rsidP="002A1C56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2. Interpretarea de cântece pentru copii, cu mijloace specifice vârstei</w:t>
            </w:r>
            <w:r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3FCFAE03" w14:textId="77777777" w:rsidR="002A1C56" w:rsidRPr="00914686" w:rsidRDefault="002A1C56" w:rsidP="002A1C56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2.1. Cântarea individuală</w:t>
            </w:r>
            <w:r w:rsidRPr="008A60CF">
              <w:rPr>
                <w:rFonts w:asciiTheme="minorHAnsi" w:hAnsiTheme="minorHAnsi" w:cs="Times New Roman"/>
                <w:szCs w:val="20"/>
              </w:rPr>
              <w:t>, în mic</w:t>
            </w:r>
            <w:r>
              <w:rPr>
                <w:rFonts w:asciiTheme="minorHAnsi" w:hAnsiTheme="minorHAnsi" w:cs="Times New Roman"/>
                <w:szCs w:val="20"/>
              </w:rPr>
              <w:t>i grupuri, în colectiv, însoțită</w:t>
            </w:r>
            <w:r w:rsidRPr="008A60CF">
              <w:rPr>
                <w:rFonts w:asciiTheme="minorHAnsi" w:hAnsiTheme="minorHAnsi" w:cs="Times New Roman"/>
                <w:szCs w:val="20"/>
              </w:rPr>
              <w:t xml:space="preserve"> de elemente</w:t>
            </w:r>
            <w:r>
              <w:rPr>
                <w:rFonts w:asciiTheme="minorHAnsi" w:hAnsiTheme="minorHAnsi" w:cs="Times New Roman"/>
                <w:szCs w:val="20"/>
              </w:rPr>
              <w:t xml:space="preserve"> de mișcare cu diferenț</w:t>
            </w:r>
            <w:r w:rsidRPr="008A60CF">
              <w:rPr>
                <w:rFonts w:asciiTheme="minorHAnsi" w:hAnsiTheme="minorHAnsi" w:cs="Times New Roman"/>
                <w:szCs w:val="20"/>
              </w:rPr>
              <w:t>ieri expresive</w:t>
            </w:r>
            <w:r w:rsidRPr="00914686">
              <w:rPr>
                <w:rFonts w:asciiTheme="minorHAnsi" w:hAnsiTheme="minorHAnsi" w:cs="Times New Roman"/>
                <w:szCs w:val="20"/>
              </w:rPr>
              <w:t xml:space="preserve"> </w:t>
            </w:r>
          </w:p>
          <w:p w14:paraId="1D537958" w14:textId="77777777" w:rsidR="002A1C56" w:rsidRDefault="002A1C56" w:rsidP="002A1C56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3. Exprimarea unor idei, sentimente şi experienţe prin intermediul muzicii şi mişcării, individual sau în grup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2662DDB1" w14:textId="77777777" w:rsidR="002A1C56" w:rsidRDefault="002A1C56" w:rsidP="002A1C56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3.1. Manifestarea unor reacții, emoț</w:t>
            </w:r>
            <w:r w:rsidRPr="008A60CF">
              <w:rPr>
                <w:rFonts w:asciiTheme="minorHAnsi" w:hAnsiTheme="minorHAnsi" w:cs="Times New Roman"/>
              </w:rPr>
              <w:t>ii, sentimente sugerate de fragmente</w:t>
            </w:r>
            <w:r>
              <w:rPr>
                <w:rFonts w:asciiTheme="minorHAnsi" w:hAnsiTheme="minorHAnsi" w:cs="Times New Roman"/>
              </w:rPr>
              <w:t xml:space="preserve"> muzicale însoț</w:t>
            </w:r>
            <w:r w:rsidRPr="008A60CF">
              <w:rPr>
                <w:rFonts w:asciiTheme="minorHAnsi" w:hAnsiTheme="minorHAnsi" w:cs="Times New Roman"/>
              </w:rPr>
              <w:t>ite de dans</w:t>
            </w:r>
          </w:p>
          <w:p w14:paraId="39DF9609" w14:textId="77777777" w:rsidR="00D5090A" w:rsidRPr="00914686" w:rsidRDefault="002A1C56" w:rsidP="002A1C56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  <w:r w:rsidRPr="002E3164">
              <w:rPr>
                <w:rFonts w:asciiTheme="minorHAnsi" w:hAnsiTheme="minorHAnsi" w:cs="Times New Roman"/>
                <w:bCs/>
                <w:szCs w:val="20"/>
              </w:rPr>
              <w:t>3.3. Improvizar</w:t>
            </w:r>
            <w:r>
              <w:rPr>
                <w:rFonts w:asciiTheme="minorHAnsi" w:hAnsiTheme="minorHAnsi" w:cs="Times New Roman"/>
                <w:bCs/>
                <w:szCs w:val="20"/>
              </w:rPr>
              <w:t>ea unor melodii, asociate cu mișcă</w:t>
            </w:r>
            <w:r w:rsidRPr="002E3164">
              <w:rPr>
                <w:rFonts w:asciiTheme="minorHAnsi" w:hAnsiTheme="minorHAnsi" w:cs="Times New Roman"/>
                <w:bCs/>
                <w:szCs w:val="20"/>
              </w:rPr>
              <w:t>ri corporale</w:t>
            </w:r>
          </w:p>
        </w:tc>
        <w:tc>
          <w:tcPr>
            <w:tcW w:w="5310" w:type="dxa"/>
            <w:tcBorders>
              <w:top w:val="double" w:sz="4" w:space="0" w:color="0070C0"/>
              <w:bottom w:val="double" w:sz="4" w:space="0" w:color="0070C0"/>
            </w:tcBorders>
          </w:tcPr>
          <w:p w14:paraId="518B9CBA" w14:textId="77777777" w:rsidR="00CC565B" w:rsidRPr="008E2A25" w:rsidRDefault="00BD2081" w:rsidP="0093042E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</w:pP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  <w:t xml:space="preserve">DOMENII: </w:t>
            </w:r>
            <w:r w:rsidR="00CC565B" w:rsidRPr="008E2A25"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  <w:t>Cântarea instrumentală</w:t>
            </w:r>
          </w:p>
          <w:p w14:paraId="74087404" w14:textId="77777777" w:rsidR="00CC565B" w:rsidRDefault="008E2A25" w:rsidP="008E2A2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CC565B">
              <w:rPr>
                <w:rFonts w:asciiTheme="minorHAnsi" w:hAnsiTheme="minorHAnsi"/>
                <w:sz w:val="24"/>
                <w:szCs w:val="24"/>
              </w:rPr>
              <w:t>Percuția corporală diversă</w:t>
            </w:r>
          </w:p>
          <w:p w14:paraId="0357C59A" w14:textId="77777777" w:rsidR="00CC565B" w:rsidRDefault="000F4C61" w:rsidP="000F4C6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CC565B">
              <w:rPr>
                <w:rFonts w:asciiTheme="minorHAnsi" w:hAnsiTheme="minorHAnsi"/>
                <w:sz w:val="24"/>
                <w:szCs w:val="24"/>
              </w:rPr>
              <w:t>Utilizarea de jucării muzicale, instrumente muzicale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simple până</w:t>
            </w:r>
            <w:r w:rsidRPr="000F4C61">
              <w:rPr>
                <w:rFonts w:asciiTheme="minorHAnsi" w:hAnsiTheme="minorHAnsi"/>
                <w:sz w:val="24"/>
                <w:szCs w:val="24"/>
              </w:rPr>
              <w:t xml:space="preserve"> la nivel de ansamblu orchestral</w:t>
            </w:r>
          </w:p>
          <w:p w14:paraId="59445A11" w14:textId="77777777" w:rsidR="00CC565B" w:rsidRDefault="000F4C61" w:rsidP="000F4C6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CC565B">
              <w:rPr>
                <w:rFonts w:asciiTheme="minorHAnsi" w:hAnsiTheme="minorHAnsi"/>
                <w:sz w:val="24"/>
                <w:szCs w:val="24"/>
              </w:rPr>
              <w:t xml:space="preserve">Cântarea cu acompaniament realizat de cadrul didactic </w:t>
            </w:r>
            <w:r w:rsidR="00807785">
              <w:rPr>
                <w:rFonts w:asciiTheme="minorHAnsi" w:hAnsiTheme="minorHAnsi"/>
                <w:sz w:val="24"/>
                <w:szCs w:val="24"/>
              </w:rPr>
              <w:t>și/sau de copii (jucării, percuț</w:t>
            </w:r>
            <w:r w:rsidR="00CC565B">
              <w:rPr>
                <w:rFonts w:asciiTheme="minorHAnsi" w:hAnsiTheme="minorHAnsi"/>
                <w:sz w:val="24"/>
                <w:szCs w:val="24"/>
              </w:rPr>
              <w:t>ie corporală, instrumente muzicale)</w:t>
            </w:r>
          </w:p>
          <w:p w14:paraId="2E403610" w14:textId="77777777" w:rsidR="000F4C61" w:rsidRPr="00914686" w:rsidRDefault="000F4C61" w:rsidP="000F4C61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7066CF43" w14:textId="77777777" w:rsidR="00CC565B" w:rsidRDefault="000F4C61" w:rsidP="00CC565B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>
              <w:rPr>
                <w:rFonts w:asciiTheme="minorHAnsi" w:hAnsiTheme="minorHAnsi" w:cs="Times New Roman"/>
                <w:color w:val="0070C0"/>
              </w:rPr>
              <w:t>1</w:t>
            </w:r>
            <w:r w:rsidR="00CC565B">
              <w:rPr>
                <w:rFonts w:asciiTheme="minorHAnsi" w:hAnsiTheme="minorHAnsi" w:cs="Times New Roman"/>
                <w:color w:val="0070C0"/>
              </w:rPr>
              <w:t>. Percuția corporală diversă</w:t>
            </w:r>
          </w:p>
          <w:p w14:paraId="332A3A2C" w14:textId="77777777" w:rsidR="00CC565B" w:rsidRDefault="000F4C61" w:rsidP="00CC565B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>
              <w:rPr>
                <w:rFonts w:asciiTheme="minorHAnsi" w:hAnsiTheme="minorHAnsi" w:cs="Times New Roman"/>
                <w:color w:val="0070C0"/>
              </w:rPr>
              <w:t>2</w:t>
            </w:r>
            <w:r w:rsidR="00CC565B">
              <w:rPr>
                <w:rFonts w:asciiTheme="minorHAnsi" w:hAnsiTheme="minorHAnsi" w:cs="Times New Roman"/>
                <w:color w:val="0070C0"/>
              </w:rPr>
              <w:t>. Orchestra de jucării muzicale. Instrumente muzicale</w:t>
            </w:r>
          </w:p>
          <w:p w14:paraId="76067522" w14:textId="77777777" w:rsidR="00CC565B" w:rsidRPr="00914686" w:rsidRDefault="000F4C61" w:rsidP="00CC565B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>
              <w:rPr>
                <w:rFonts w:asciiTheme="minorHAnsi" w:hAnsiTheme="minorHAnsi" w:cs="Times New Roman"/>
                <w:color w:val="0070C0"/>
              </w:rPr>
              <w:t>3</w:t>
            </w:r>
            <w:r w:rsidR="00CC565B">
              <w:rPr>
                <w:rFonts w:asciiTheme="minorHAnsi" w:hAnsiTheme="minorHAnsi" w:cs="Times New Roman"/>
                <w:color w:val="0070C0"/>
              </w:rPr>
              <w:t>. Cântarea cu acompaniament</w:t>
            </w:r>
          </w:p>
          <w:p w14:paraId="70C8A0AB" w14:textId="77777777" w:rsidR="00D5090A" w:rsidRPr="001964CF" w:rsidRDefault="000F4C61" w:rsidP="000F4C61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943634" w:themeColor="accent2" w:themeShade="BF"/>
                <w:szCs w:val="20"/>
              </w:rPr>
            </w:pPr>
            <w:r w:rsidRPr="000F4C61">
              <w:rPr>
                <w:rFonts w:asciiTheme="minorHAnsi" w:hAnsiTheme="minorHAnsi"/>
                <w:color w:val="FF0000"/>
              </w:rPr>
              <w:t>4.</w:t>
            </w:r>
            <w:r w:rsidR="00013750" w:rsidRPr="00AA58CE">
              <w:rPr>
                <w:rFonts w:asciiTheme="minorHAnsi" w:hAnsiTheme="minorHAnsi"/>
                <w:i/>
                <w:color w:val="FF0000"/>
              </w:rPr>
              <w:t xml:space="preserve"> Recapitulare</w:t>
            </w:r>
            <w:r w:rsidR="00013750"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 w:rsidR="00013750">
              <w:rPr>
                <w:rFonts w:asciiTheme="minorHAnsi" w:hAnsiTheme="minorHAnsi"/>
                <w:i/>
                <w:color w:val="FF0000"/>
              </w:rPr>
              <w:t xml:space="preserve">/  </w:t>
            </w:r>
            <w:r w:rsidR="00013750" w:rsidRPr="00AA58CE">
              <w:rPr>
                <w:rFonts w:asciiTheme="minorHAnsi" w:hAnsiTheme="minorHAnsi"/>
                <w:i/>
                <w:color w:val="FF0000"/>
              </w:rPr>
              <w:t>Evaluare</w:t>
            </w:r>
            <w:proofErr w:type="gramEnd"/>
          </w:p>
        </w:tc>
        <w:tc>
          <w:tcPr>
            <w:tcW w:w="630" w:type="dxa"/>
            <w:tcBorders>
              <w:top w:val="double" w:sz="4" w:space="0" w:color="0070C0"/>
              <w:bottom w:val="double" w:sz="4" w:space="0" w:color="0070C0"/>
            </w:tcBorders>
          </w:tcPr>
          <w:p w14:paraId="5BC8C21F" w14:textId="77777777" w:rsidR="00D5090A" w:rsidRDefault="00013750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>4</w:t>
            </w:r>
          </w:p>
        </w:tc>
        <w:tc>
          <w:tcPr>
            <w:tcW w:w="673" w:type="dxa"/>
            <w:tcBorders>
              <w:top w:val="double" w:sz="4" w:space="0" w:color="0070C0"/>
              <w:bottom w:val="double" w:sz="4" w:space="0" w:color="0070C0"/>
            </w:tcBorders>
          </w:tcPr>
          <w:p w14:paraId="3FCBFECC" w14:textId="77777777" w:rsidR="00D5090A" w:rsidRPr="00914686" w:rsidRDefault="00D5090A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915358" w:rsidRPr="00914686" w14:paraId="25E56EAB" w14:textId="77777777" w:rsidTr="0093042E">
        <w:trPr>
          <w:trHeight w:val="960"/>
        </w:trPr>
        <w:tc>
          <w:tcPr>
            <w:tcW w:w="558" w:type="dxa"/>
            <w:tcBorders>
              <w:top w:val="double" w:sz="4" w:space="0" w:color="0070C0"/>
              <w:bottom w:val="double" w:sz="4" w:space="0" w:color="0070C0"/>
            </w:tcBorders>
          </w:tcPr>
          <w:p w14:paraId="1D30C3FB" w14:textId="77777777" w:rsidR="00915358" w:rsidRDefault="00915358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lastRenderedPageBreak/>
              <w:t xml:space="preserve">6. </w:t>
            </w:r>
          </w:p>
        </w:tc>
        <w:tc>
          <w:tcPr>
            <w:tcW w:w="684" w:type="dxa"/>
            <w:tcBorders>
              <w:top w:val="double" w:sz="4" w:space="0" w:color="0070C0"/>
              <w:bottom w:val="double" w:sz="4" w:space="0" w:color="0070C0"/>
            </w:tcBorders>
          </w:tcPr>
          <w:p w14:paraId="72DB3884" w14:textId="77777777" w:rsidR="00915358" w:rsidRPr="0093042E" w:rsidRDefault="00912093" w:rsidP="00B13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3042E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S28-S31</w:t>
            </w:r>
          </w:p>
        </w:tc>
        <w:tc>
          <w:tcPr>
            <w:tcW w:w="1296" w:type="dxa"/>
            <w:tcBorders>
              <w:top w:val="double" w:sz="4" w:space="0" w:color="0070C0"/>
              <w:bottom w:val="double" w:sz="4" w:space="0" w:color="0070C0"/>
            </w:tcBorders>
          </w:tcPr>
          <w:p w14:paraId="5F1412F7" w14:textId="77777777" w:rsidR="00915358" w:rsidRPr="00807785" w:rsidRDefault="00807785" w:rsidP="00F86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Cs w:val="24"/>
                <w:lang w:val="ro-RO"/>
              </w:rPr>
            </w:pPr>
            <w:r w:rsidRPr="00807785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MIȘCAREA PE MUZICĂ</w:t>
            </w:r>
          </w:p>
        </w:tc>
        <w:tc>
          <w:tcPr>
            <w:tcW w:w="5490" w:type="dxa"/>
            <w:tcBorders>
              <w:top w:val="double" w:sz="4" w:space="0" w:color="0070C0"/>
              <w:bottom w:val="double" w:sz="4" w:space="0" w:color="0070C0"/>
            </w:tcBorders>
          </w:tcPr>
          <w:p w14:paraId="2028870B" w14:textId="77777777" w:rsidR="00974179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1. Receptarea unor cântece pentru copii şi a unor elemente simple de limbaj muzical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4DD16765" w14:textId="77777777" w:rsidR="00974179" w:rsidRPr="00914686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 w:rsidRPr="008A60CF">
              <w:rPr>
                <w:rFonts w:asciiTheme="minorHAnsi" w:hAnsiTheme="minorHAnsi" w:cs="Times New Roman"/>
                <w:szCs w:val="20"/>
              </w:rPr>
              <w:t>1.1. Receptarea unor cântece din folclorul</w:t>
            </w:r>
            <w:r>
              <w:rPr>
                <w:rFonts w:asciiTheme="minorHAnsi" w:hAnsiTheme="minorHAnsi" w:cs="Times New Roman"/>
                <w:szCs w:val="20"/>
              </w:rPr>
              <w:t xml:space="preserve"> copiilor, colinde, a unor lucră</w:t>
            </w:r>
            <w:r w:rsidRPr="008A60CF">
              <w:rPr>
                <w:rFonts w:asciiTheme="minorHAnsi" w:hAnsiTheme="minorHAnsi" w:cs="Times New Roman"/>
                <w:szCs w:val="20"/>
              </w:rPr>
              <w:t>ri</w:t>
            </w:r>
            <w:r>
              <w:rPr>
                <w:rFonts w:asciiTheme="minorHAnsi" w:hAnsiTheme="minorHAnsi" w:cs="Times New Roman"/>
                <w:szCs w:val="20"/>
              </w:rPr>
              <w:t xml:space="preserve"> </w:t>
            </w:r>
            <w:r w:rsidRPr="008A60CF">
              <w:rPr>
                <w:rFonts w:asciiTheme="minorHAnsi" w:hAnsiTheme="minorHAnsi" w:cs="Times New Roman"/>
                <w:szCs w:val="20"/>
              </w:rPr>
              <w:t>accesibile din patrimoniul cult</w:t>
            </w:r>
            <w:r>
              <w:rPr>
                <w:rFonts w:asciiTheme="minorHAnsi" w:hAnsiTheme="minorHAnsi" w:cs="Times New Roman"/>
                <w:szCs w:val="20"/>
              </w:rPr>
              <w:t>ural, cu sesizarea unor diferențe de natură muzicală și de mișcare corporală/scenică</w:t>
            </w:r>
          </w:p>
          <w:p w14:paraId="75786295" w14:textId="77777777" w:rsidR="00974179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2. Interpretarea de cântece pentru copii, cu mijloace specifice vârstei</w:t>
            </w:r>
            <w:r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266AE69E" w14:textId="77777777" w:rsidR="00974179" w:rsidRPr="00914686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szCs w:val="20"/>
              </w:rPr>
            </w:pPr>
            <w:r>
              <w:rPr>
                <w:rFonts w:asciiTheme="minorHAnsi" w:hAnsiTheme="minorHAnsi" w:cs="Times New Roman"/>
                <w:szCs w:val="20"/>
              </w:rPr>
              <w:t>2.1. Cântarea individuală</w:t>
            </w:r>
            <w:r w:rsidRPr="008A60CF">
              <w:rPr>
                <w:rFonts w:asciiTheme="minorHAnsi" w:hAnsiTheme="minorHAnsi" w:cs="Times New Roman"/>
                <w:szCs w:val="20"/>
              </w:rPr>
              <w:t>, în mic</w:t>
            </w:r>
            <w:r>
              <w:rPr>
                <w:rFonts w:asciiTheme="minorHAnsi" w:hAnsiTheme="minorHAnsi" w:cs="Times New Roman"/>
                <w:szCs w:val="20"/>
              </w:rPr>
              <w:t>i grupuri, în colectiv, însoțită</w:t>
            </w:r>
            <w:r w:rsidRPr="008A60CF">
              <w:rPr>
                <w:rFonts w:asciiTheme="minorHAnsi" w:hAnsiTheme="minorHAnsi" w:cs="Times New Roman"/>
                <w:szCs w:val="20"/>
              </w:rPr>
              <w:t xml:space="preserve"> de elemente</w:t>
            </w:r>
            <w:r>
              <w:rPr>
                <w:rFonts w:asciiTheme="minorHAnsi" w:hAnsiTheme="minorHAnsi" w:cs="Times New Roman"/>
                <w:szCs w:val="20"/>
              </w:rPr>
              <w:t xml:space="preserve"> de mișcare cu diferenț</w:t>
            </w:r>
            <w:r w:rsidRPr="008A60CF">
              <w:rPr>
                <w:rFonts w:asciiTheme="minorHAnsi" w:hAnsiTheme="minorHAnsi" w:cs="Times New Roman"/>
                <w:szCs w:val="20"/>
              </w:rPr>
              <w:t>ieri expresive</w:t>
            </w:r>
            <w:r w:rsidRPr="00914686">
              <w:rPr>
                <w:rFonts w:asciiTheme="minorHAnsi" w:hAnsiTheme="minorHAnsi" w:cs="Times New Roman"/>
                <w:szCs w:val="20"/>
              </w:rPr>
              <w:t xml:space="preserve"> </w:t>
            </w:r>
          </w:p>
          <w:p w14:paraId="6E1DF1DE" w14:textId="77777777" w:rsidR="00974179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14686">
              <w:rPr>
                <w:rFonts w:asciiTheme="minorHAnsi" w:hAnsiTheme="minorHAnsi" w:cs="Times New Roman"/>
                <w:b/>
                <w:bCs/>
                <w:szCs w:val="20"/>
              </w:rPr>
              <w:t>3. Exprimarea unor idei, sentimente şi experienţe prin intermediul muzicii şi mişcării, individual sau în grup</w:t>
            </w:r>
            <w:r w:rsidRPr="00914686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</w:p>
          <w:p w14:paraId="0DD4D3E1" w14:textId="77777777" w:rsidR="00915358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3.1. Manifestarea unor reacții, emoț</w:t>
            </w:r>
            <w:r w:rsidRPr="008A60CF">
              <w:rPr>
                <w:rFonts w:asciiTheme="minorHAnsi" w:hAnsiTheme="minorHAnsi" w:cs="Times New Roman"/>
              </w:rPr>
              <w:t>ii, sentimente sugerate de fragmente</w:t>
            </w:r>
            <w:r>
              <w:rPr>
                <w:rFonts w:asciiTheme="minorHAnsi" w:hAnsiTheme="minorHAnsi" w:cs="Times New Roman"/>
              </w:rPr>
              <w:t xml:space="preserve"> muzicale însoț</w:t>
            </w:r>
            <w:r w:rsidRPr="008A60CF">
              <w:rPr>
                <w:rFonts w:asciiTheme="minorHAnsi" w:hAnsiTheme="minorHAnsi" w:cs="Times New Roman"/>
              </w:rPr>
              <w:t>ite de dans</w:t>
            </w:r>
          </w:p>
          <w:p w14:paraId="38D10687" w14:textId="77777777" w:rsidR="00974179" w:rsidRPr="00974179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bCs/>
                <w:szCs w:val="20"/>
              </w:rPr>
            </w:pPr>
            <w:r w:rsidRPr="00974179">
              <w:rPr>
                <w:rFonts w:asciiTheme="minorHAnsi" w:hAnsiTheme="minorHAnsi" w:cs="Times New Roman"/>
                <w:bCs/>
                <w:szCs w:val="20"/>
              </w:rPr>
              <w:t>3.2.</w:t>
            </w:r>
            <w:r w:rsidR="00EF022A">
              <w:rPr>
                <w:rFonts w:asciiTheme="minorHAnsi" w:hAnsiTheme="minorHAnsi" w:cs="Times New Roman"/>
                <w:bCs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bCs/>
                <w:szCs w:val="20"/>
              </w:rPr>
              <w:t>Diferenț</w:t>
            </w:r>
            <w:r w:rsidRPr="00974179">
              <w:rPr>
                <w:rFonts w:asciiTheme="minorHAnsi" w:hAnsiTheme="minorHAnsi" w:cs="Times New Roman"/>
                <w:bCs/>
                <w:szCs w:val="20"/>
              </w:rPr>
              <w:t>ierea anumitor caracteristici</w:t>
            </w:r>
          </w:p>
          <w:p w14:paraId="45F42DD4" w14:textId="77777777" w:rsidR="00974179" w:rsidRPr="00914686" w:rsidRDefault="00974179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  <w:r w:rsidRPr="00974179">
              <w:rPr>
                <w:rFonts w:asciiTheme="minorHAnsi" w:hAnsiTheme="minorHAnsi" w:cs="Times New Roman"/>
                <w:bCs/>
                <w:szCs w:val="20"/>
              </w:rPr>
              <w:t>(</w:t>
            </w:r>
            <w:r>
              <w:rPr>
                <w:rFonts w:asciiTheme="minorHAnsi" w:hAnsiTheme="minorHAnsi" w:cs="Times New Roman"/>
                <w:bCs/>
                <w:szCs w:val="20"/>
              </w:rPr>
              <w:t>muz</w:t>
            </w:r>
            <w:r w:rsidRPr="00974179">
              <w:rPr>
                <w:rFonts w:asciiTheme="minorHAnsi" w:hAnsiTheme="minorHAnsi" w:cs="Times New Roman"/>
                <w:bCs/>
                <w:szCs w:val="20"/>
              </w:rPr>
              <w:t xml:space="preserve">icale si de </w:t>
            </w:r>
            <w:r>
              <w:rPr>
                <w:rFonts w:asciiTheme="minorHAnsi" w:hAnsiTheme="minorHAnsi" w:cs="Times New Roman"/>
                <w:bCs/>
                <w:szCs w:val="20"/>
              </w:rPr>
              <w:t>miș</w:t>
            </w:r>
            <w:r w:rsidRPr="00974179">
              <w:rPr>
                <w:rFonts w:asciiTheme="minorHAnsi" w:hAnsiTheme="minorHAnsi" w:cs="Times New Roman"/>
                <w:bCs/>
                <w:szCs w:val="20"/>
              </w:rPr>
              <w:t>care) în exprimarea prin dans</w:t>
            </w:r>
          </w:p>
        </w:tc>
        <w:tc>
          <w:tcPr>
            <w:tcW w:w="5310" w:type="dxa"/>
            <w:tcBorders>
              <w:top w:val="double" w:sz="4" w:space="0" w:color="0070C0"/>
              <w:bottom w:val="double" w:sz="4" w:space="0" w:color="0070C0"/>
            </w:tcBorders>
          </w:tcPr>
          <w:p w14:paraId="438EEE1D" w14:textId="77777777" w:rsidR="00EF022A" w:rsidRPr="008E2A25" w:rsidRDefault="00EF022A" w:rsidP="0093042E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</w:pPr>
            <w:r w:rsidRPr="00BD2081"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  <w:t xml:space="preserve">DOMENII: </w:t>
            </w:r>
            <w:r>
              <w:rPr>
                <w:rFonts w:asciiTheme="minorHAnsi" w:hAnsiTheme="minorHAnsi" w:cs="Times New Roman"/>
                <w:b/>
                <w:bCs/>
                <w:color w:val="E36C0A" w:themeColor="accent6" w:themeShade="BF"/>
              </w:rPr>
              <w:t>Mișcarea pe muzică</w:t>
            </w:r>
          </w:p>
          <w:p w14:paraId="5D51AF0B" w14:textId="77777777" w:rsidR="00EF022A" w:rsidRPr="00705134" w:rsidRDefault="00EF022A" w:rsidP="00EF022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5134"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Pr="00705134">
              <w:rPr>
                <w:rFonts w:asciiTheme="minorHAnsi" w:hAnsiTheme="minorHAnsi"/>
                <w:sz w:val="24"/>
                <w:szCs w:val="24"/>
              </w:rPr>
              <w:t>Dansuri populare</w:t>
            </w:r>
          </w:p>
          <w:p w14:paraId="21B5110A" w14:textId="77777777" w:rsidR="00EF022A" w:rsidRPr="00705134" w:rsidRDefault="00705134" w:rsidP="0070513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5134">
              <w:rPr>
                <w:rFonts w:ascii="Times New Roman" w:hAnsi="Times New Roman"/>
                <w:b/>
                <w:bCs/>
                <w:szCs w:val="20"/>
              </w:rPr>
              <w:t>●</w:t>
            </w:r>
            <w:r w:rsidR="0093042E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EF022A" w:rsidRPr="00705134">
              <w:rPr>
                <w:rFonts w:asciiTheme="minorHAnsi" w:hAnsiTheme="minorHAnsi"/>
                <w:sz w:val="24"/>
                <w:szCs w:val="24"/>
              </w:rPr>
              <w:t>Dansuri de societate și moderne</w:t>
            </w:r>
          </w:p>
          <w:p w14:paraId="3A5B7085" w14:textId="77777777" w:rsidR="00EF022A" w:rsidRPr="00705134" w:rsidRDefault="00705134" w:rsidP="0070513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5134">
              <w:rPr>
                <w:rFonts w:asciiTheme="minorHAnsi" w:hAnsiTheme="minorHAnsi"/>
                <w:sz w:val="24"/>
                <w:szCs w:val="24"/>
              </w:rPr>
              <w:t>- miș</w:t>
            </w:r>
            <w:r w:rsidR="00EF022A" w:rsidRPr="00705134">
              <w:rPr>
                <w:rFonts w:asciiTheme="minorHAnsi" w:hAnsiTheme="minorHAnsi"/>
                <w:sz w:val="24"/>
                <w:szCs w:val="24"/>
              </w:rPr>
              <w:t>cări de tactare a măsurii</w:t>
            </w:r>
          </w:p>
          <w:p w14:paraId="60F86785" w14:textId="77777777" w:rsidR="00705134" w:rsidRPr="00705134" w:rsidRDefault="00705134" w:rsidP="0070513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5134">
              <w:rPr>
                <w:rFonts w:asciiTheme="minorHAnsi" w:hAnsiTheme="minorHAnsi"/>
                <w:sz w:val="24"/>
                <w:szCs w:val="24"/>
              </w:rPr>
              <w:t>- miș</w:t>
            </w:r>
            <w:r w:rsidR="00EF022A" w:rsidRPr="00705134">
              <w:rPr>
                <w:rFonts w:asciiTheme="minorHAnsi" w:hAnsiTheme="minorHAnsi"/>
                <w:sz w:val="24"/>
                <w:szCs w:val="24"/>
              </w:rPr>
              <w:t xml:space="preserve">cări sugerate </w:t>
            </w:r>
            <w:r w:rsidRPr="00705134">
              <w:rPr>
                <w:rFonts w:asciiTheme="minorHAnsi" w:hAnsiTheme="minorHAnsi"/>
                <w:sz w:val="24"/>
                <w:szCs w:val="24"/>
              </w:rPr>
              <w:t>de ritm, melodie, expresivitate</w:t>
            </w:r>
            <w:r w:rsidR="00EF022A" w:rsidRPr="0070513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4A844EA" w14:textId="77777777" w:rsidR="00EF022A" w:rsidRPr="00705134" w:rsidRDefault="00705134" w:rsidP="00705134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05134">
              <w:rPr>
                <w:rFonts w:asciiTheme="minorHAnsi" w:hAnsiTheme="minorHAnsi"/>
                <w:sz w:val="24"/>
                <w:szCs w:val="24"/>
              </w:rPr>
              <w:t>- miș</w:t>
            </w:r>
            <w:r w:rsidR="00EF022A" w:rsidRPr="00705134">
              <w:rPr>
                <w:rFonts w:asciiTheme="minorHAnsi" w:hAnsiTheme="minorHAnsi"/>
                <w:sz w:val="24"/>
                <w:szCs w:val="24"/>
              </w:rPr>
              <w:t>cări libere</w:t>
            </w:r>
          </w:p>
          <w:p w14:paraId="3668988E" w14:textId="77777777" w:rsidR="00915358" w:rsidRDefault="00915358" w:rsidP="008E2A25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</w:pPr>
          </w:p>
          <w:p w14:paraId="65B1475E" w14:textId="77777777" w:rsidR="002124FC" w:rsidRDefault="002124FC" w:rsidP="002124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>
              <w:rPr>
                <w:rFonts w:asciiTheme="minorHAnsi" w:hAnsiTheme="minorHAnsi" w:cs="Times New Roman"/>
                <w:color w:val="0070C0"/>
              </w:rPr>
              <w:t>1. Tactarea măsurii. Mișcări sugerate de ritm. Expresivitate, mișcări libere</w:t>
            </w:r>
          </w:p>
          <w:p w14:paraId="5D0BBB70" w14:textId="77777777" w:rsidR="002124FC" w:rsidRDefault="002124FC" w:rsidP="002124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>
              <w:rPr>
                <w:rFonts w:asciiTheme="minorHAnsi" w:hAnsiTheme="minorHAnsi" w:cs="Times New Roman"/>
                <w:color w:val="0070C0"/>
              </w:rPr>
              <w:t>2. Dansuri populare</w:t>
            </w:r>
          </w:p>
          <w:p w14:paraId="26228CCF" w14:textId="77777777" w:rsidR="002124FC" w:rsidRPr="00914686" w:rsidRDefault="002124FC" w:rsidP="002124FC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>
              <w:rPr>
                <w:rFonts w:asciiTheme="minorHAnsi" w:hAnsiTheme="minorHAnsi" w:cs="Times New Roman"/>
                <w:color w:val="0070C0"/>
              </w:rPr>
              <w:t>3.  Dansuri de societate și moderne</w:t>
            </w:r>
          </w:p>
          <w:p w14:paraId="1680A1DD" w14:textId="77777777" w:rsidR="00705134" w:rsidRPr="00BD2081" w:rsidRDefault="002124FC" w:rsidP="002124FC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</w:pPr>
            <w:r w:rsidRPr="002124FC">
              <w:rPr>
                <w:rFonts w:asciiTheme="minorHAnsi" w:hAnsiTheme="minorHAnsi"/>
                <w:color w:val="FF0000"/>
              </w:rPr>
              <w:t xml:space="preserve">4. </w:t>
            </w:r>
            <w:r w:rsidR="00013750" w:rsidRPr="00AA58CE">
              <w:rPr>
                <w:rFonts w:asciiTheme="minorHAnsi" w:hAnsiTheme="minorHAnsi"/>
                <w:i/>
                <w:color w:val="FF0000"/>
              </w:rPr>
              <w:t>Recapitulare</w:t>
            </w:r>
            <w:r w:rsidR="00013750"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 w:rsidR="00013750">
              <w:rPr>
                <w:rFonts w:asciiTheme="minorHAnsi" w:hAnsiTheme="minorHAnsi"/>
                <w:i/>
                <w:color w:val="FF0000"/>
              </w:rPr>
              <w:t xml:space="preserve">/  </w:t>
            </w:r>
            <w:r w:rsidR="00013750" w:rsidRPr="00AA58CE">
              <w:rPr>
                <w:rFonts w:asciiTheme="minorHAnsi" w:hAnsiTheme="minorHAnsi"/>
                <w:i/>
                <w:color w:val="FF0000"/>
              </w:rPr>
              <w:t>Evaluare</w:t>
            </w:r>
            <w:proofErr w:type="gramEnd"/>
          </w:p>
        </w:tc>
        <w:tc>
          <w:tcPr>
            <w:tcW w:w="630" w:type="dxa"/>
            <w:tcBorders>
              <w:top w:val="double" w:sz="4" w:space="0" w:color="0070C0"/>
              <w:bottom w:val="double" w:sz="4" w:space="0" w:color="0070C0"/>
            </w:tcBorders>
          </w:tcPr>
          <w:p w14:paraId="5FCE6BC2" w14:textId="77777777" w:rsidR="00915358" w:rsidRDefault="00013750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>4</w:t>
            </w:r>
          </w:p>
        </w:tc>
        <w:tc>
          <w:tcPr>
            <w:tcW w:w="673" w:type="dxa"/>
            <w:tcBorders>
              <w:top w:val="double" w:sz="4" w:space="0" w:color="0070C0"/>
              <w:bottom w:val="double" w:sz="4" w:space="0" w:color="0070C0"/>
            </w:tcBorders>
          </w:tcPr>
          <w:p w14:paraId="0D08CE77" w14:textId="77777777" w:rsidR="00915358" w:rsidRPr="00914686" w:rsidRDefault="00915358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  <w:tr w:rsidR="00B03304" w:rsidRPr="00914686" w14:paraId="11EAACA1" w14:textId="77777777" w:rsidTr="0093042E">
        <w:trPr>
          <w:trHeight w:val="690"/>
        </w:trPr>
        <w:tc>
          <w:tcPr>
            <w:tcW w:w="558" w:type="dxa"/>
            <w:tcBorders>
              <w:top w:val="double" w:sz="4" w:space="0" w:color="0070C0"/>
            </w:tcBorders>
          </w:tcPr>
          <w:p w14:paraId="6DD35BE0" w14:textId="77777777" w:rsidR="00B03304" w:rsidRDefault="00B03304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7. </w:t>
            </w:r>
          </w:p>
        </w:tc>
        <w:tc>
          <w:tcPr>
            <w:tcW w:w="684" w:type="dxa"/>
            <w:tcBorders>
              <w:top w:val="double" w:sz="4" w:space="0" w:color="0070C0"/>
            </w:tcBorders>
          </w:tcPr>
          <w:p w14:paraId="6078A4B2" w14:textId="77777777" w:rsidR="00B03304" w:rsidRPr="0093042E" w:rsidRDefault="00912093" w:rsidP="00B1378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93042E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S32-S33</w:t>
            </w:r>
          </w:p>
        </w:tc>
        <w:tc>
          <w:tcPr>
            <w:tcW w:w="1296" w:type="dxa"/>
            <w:tcBorders>
              <w:top w:val="double" w:sz="4" w:space="0" w:color="0070C0"/>
            </w:tcBorders>
          </w:tcPr>
          <w:p w14:paraId="0F53387A" w14:textId="77777777" w:rsidR="00B03304" w:rsidRPr="0093042E" w:rsidRDefault="00B03304" w:rsidP="00F86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93042E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RECAPI</w:t>
            </w:r>
            <w:r w:rsidR="0093042E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-</w:t>
            </w:r>
            <w:r w:rsidRPr="0093042E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 xml:space="preserve">TULARE </w:t>
            </w:r>
          </w:p>
          <w:p w14:paraId="06AA64CF" w14:textId="77777777" w:rsidR="00B03304" w:rsidRPr="0093042E" w:rsidRDefault="00B03304" w:rsidP="00F86B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</w:pPr>
            <w:r w:rsidRPr="0093042E">
              <w:rPr>
                <w:rFonts w:asciiTheme="minorHAnsi" w:hAnsiTheme="minorHAnsi"/>
                <w:b/>
                <w:bCs/>
                <w:color w:val="7030A0"/>
                <w:sz w:val="24"/>
                <w:szCs w:val="24"/>
                <w:lang w:val="ro-RO"/>
              </w:rPr>
              <w:t>FINALĂ</w:t>
            </w:r>
          </w:p>
        </w:tc>
        <w:tc>
          <w:tcPr>
            <w:tcW w:w="5490" w:type="dxa"/>
            <w:tcBorders>
              <w:top w:val="double" w:sz="4" w:space="0" w:color="0070C0"/>
            </w:tcBorders>
          </w:tcPr>
          <w:p w14:paraId="51EA0D6C" w14:textId="77777777" w:rsidR="00B03304" w:rsidRPr="00914686" w:rsidRDefault="00B03304" w:rsidP="00974179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szCs w:val="20"/>
              </w:rPr>
            </w:pPr>
            <w:r>
              <w:rPr>
                <w:rFonts w:asciiTheme="minorHAnsi" w:hAnsiTheme="minorHAnsi" w:cs="Times New Roman"/>
                <w:b/>
                <w:bCs/>
                <w:szCs w:val="20"/>
              </w:rPr>
              <w:t xml:space="preserve"> 1.1; 1.2; 1.3, 2.1, 2.2; 3.1; 3.2; 3.3</w:t>
            </w:r>
          </w:p>
        </w:tc>
        <w:tc>
          <w:tcPr>
            <w:tcW w:w="5310" w:type="dxa"/>
            <w:tcBorders>
              <w:top w:val="double" w:sz="4" w:space="0" w:color="0070C0"/>
            </w:tcBorders>
          </w:tcPr>
          <w:p w14:paraId="1B11D93B" w14:textId="77777777" w:rsidR="00B03304" w:rsidRPr="00BD2081" w:rsidRDefault="00B03304" w:rsidP="00EF022A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630" w:type="dxa"/>
            <w:tcBorders>
              <w:top w:val="double" w:sz="4" w:space="0" w:color="0070C0"/>
            </w:tcBorders>
          </w:tcPr>
          <w:p w14:paraId="16C75C9E" w14:textId="77777777" w:rsidR="00B03304" w:rsidRDefault="00B03304" w:rsidP="005078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lang w:val="ro-RO"/>
              </w:rPr>
            </w:pPr>
            <w:r>
              <w:rPr>
                <w:rFonts w:asciiTheme="minorHAnsi" w:hAnsiTheme="minorHAnsi"/>
                <w:b/>
                <w:sz w:val="24"/>
                <w:lang w:val="ro-RO"/>
              </w:rPr>
              <w:t>2</w:t>
            </w:r>
          </w:p>
        </w:tc>
        <w:tc>
          <w:tcPr>
            <w:tcW w:w="673" w:type="dxa"/>
            <w:tcBorders>
              <w:top w:val="double" w:sz="4" w:space="0" w:color="0070C0"/>
            </w:tcBorders>
          </w:tcPr>
          <w:p w14:paraId="7938C501" w14:textId="77777777" w:rsidR="00B03304" w:rsidRPr="00914686" w:rsidRDefault="00B03304" w:rsidP="0050782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color w:val="0070C0"/>
                <w:lang w:val="ro-RO"/>
              </w:rPr>
            </w:pPr>
          </w:p>
        </w:tc>
      </w:tr>
    </w:tbl>
    <w:p w14:paraId="72ED5A4D" w14:textId="77777777" w:rsidR="001D08AC" w:rsidRDefault="001D08AC"/>
    <w:p w14:paraId="4CFCB0AB" w14:textId="77777777" w:rsidR="00EA5CB7" w:rsidRDefault="00EA5CB7"/>
    <w:p w14:paraId="7C446D62" w14:textId="77777777" w:rsidR="00EA5CB7" w:rsidRDefault="00EA5CB7"/>
    <w:p w14:paraId="79A615BC" w14:textId="77777777" w:rsidR="00EA5CB7" w:rsidRDefault="00EA5CB7"/>
    <w:p w14:paraId="6067E5F9" w14:textId="77777777" w:rsidR="00EA5CB7" w:rsidRDefault="00EA5CB7"/>
    <w:p w14:paraId="32C91AE6" w14:textId="77777777" w:rsidR="00EA5CB7" w:rsidRDefault="00EA5CB7"/>
    <w:p w14:paraId="3D30A4F8" w14:textId="77777777" w:rsidR="00EA5CB7" w:rsidRDefault="00EA5CB7"/>
    <w:p w14:paraId="3A8DEC6D" w14:textId="77777777" w:rsidR="00EA5CB7" w:rsidRDefault="00EA5CB7"/>
    <w:p w14:paraId="1D424609" w14:textId="77777777" w:rsidR="00EA5CB7" w:rsidRDefault="00EA5CB7"/>
    <w:p w14:paraId="28B9A0EB" w14:textId="77777777" w:rsidR="00EA5CB7" w:rsidRDefault="00EA5CB7"/>
    <w:p w14:paraId="00CD8EDD" w14:textId="77777777" w:rsidR="00EA5CB7" w:rsidRDefault="00EA5CB7"/>
    <w:p w14:paraId="1F59DB22" w14:textId="77777777" w:rsidR="00EA5CB7" w:rsidRDefault="00EA5CB7"/>
    <w:p w14:paraId="70264FFC" w14:textId="77777777" w:rsidR="00EA5CB7" w:rsidRDefault="00EA5CB7"/>
    <w:p w14:paraId="49E87878" w14:textId="77777777" w:rsidR="00EA5CB7" w:rsidRDefault="00EA5CB7"/>
    <w:p w14:paraId="399FA667" w14:textId="77777777" w:rsidR="00EA5CB7" w:rsidRDefault="00EA5CB7"/>
    <w:p w14:paraId="1A4BF0FC" w14:textId="77777777" w:rsidR="00EA5CB7" w:rsidRDefault="00EA5CB7"/>
    <w:p w14:paraId="3EF66D33" w14:textId="77777777" w:rsidR="00EA5CB7" w:rsidRDefault="00EA5CB7"/>
    <w:p w14:paraId="2AD3DE3D" w14:textId="77777777" w:rsidR="00EA5CB7" w:rsidRDefault="00EA5CB7"/>
    <w:p w14:paraId="619EB573" w14:textId="77777777" w:rsidR="00EA5CB7" w:rsidRDefault="00EA5CB7"/>
    <w:p w14:paraId="48F736DD" w14:textId="77777777" w:rsidR="00EA5CB7" w:rsidRDefault="00EA5CB7"/>
    <w:p w14:paraId="6394E66B" w14:textId="77777777" w:rsidR="00EA5CB7" w:rsidRDefault="00EA5CB7"/>
    <w:p w14:paraId="773638C9" w14:textId="77777777" w:rsidR="00EA5CB7" w:rsidRDefault="00EA5CB7"/>
    <w:p w14:paraId="468BF6C0" w14:textId="77777777" w:rsidR="00EA5CB7" w:rsidRDefault="00EA5CB7"/>
    <w:p w14:paraId="6A559067" w14:textId="77777777" w:rsidR="00EA5CB7" w:rsidRDefault="00EA5CB7"/>
    <w:p w14:paraId="44012FFE" w14:textId="77777777" w:rsidR="00EA5CB7" w:rsidRDefault="00EA5CB7"/>
    <w:p w14:paraId="5E12F40E" w14:textId="77777777" w:rsidR="00EA5CB7" w:rsidRDefault="00EA5CB7"/>
    <w:p w14:paraId="102241AB" w14:textId="77777777" w:rsidR="00EA5CB7" w:rsidRDefault="00EA5CB7"/>
    <w:p w14:paraId="1BF9329E" w14:textId="77777777" w:rsidR="00EA5CB7" w:rsidRDefault="00EA5CB7"/>
    <w:p w14:paraId="20B55152" w14:textId="77777777" w:rsidR="00EA5CB7" w:rsidRDefault="00EA5CB7"/>
    <w:p w14:paraId="22FF4315" w14:textId="77777777" w:rsidR="00EA5CB7" w:rsidRDefault="00EA5CB7"/>
    <w:p w14:paraId="3B2C90F5" w14:textId="77777777" w:rsidR="00EA5CB7" w:rsidRDefault="00EA5CB7"/>
    <w:p w14:paraId="2237E306" w14:textId="77777777" w:rsidR="00EA5CB7" w:rsidRDefault="00EA5CB7"/>
    <w:p w14:paraId="2658F32C" w14:textId="77777777" w:rsidR="00EA5CB7" w:rsidRPr="009622B7" w:rsidRDefault="00EA5CB7" w:rsidP="00EA5CB7">
      <w:pPr>
        <w:jc w:val="center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color w:val="FF0000"/>
          <w:lang w:val="ro-RO"/>
        </w:rPr>
        <w:t xml:space="preserve">MUZICĂ </w:t>
      </w:r>
      <w:r>
        <w:rPr>
          <w:rFonts w:asciiTheme="minorHAnsi" w:hAnsiTheme="minorHAnsi"/>
          <w:b/>
          <w:lang w:val="ro-RO"/>
        </w:rPr>
        <w:t>–</w:t>
      </w:r>
      <w:r w:rsidRPr="009622B7">
        <w:rPr>
          <w:rFonts w:asciiTheme="minorHAnsi" w:hAnsiTheme="minorHAnsi"/>
          <w:b/>
          <w:lang w:val="ro-RO"/>
        </w:rPr>
        <w:t xml:space="preserve"> clasa a I</w:t>
      </w:r>
      <w:r>
        <w:rPr>
          <w:rFonts w:asciiTheme="minorHAnsi" w:hAnsiTheme="minorHAnsi"/>
          <w:b/>
          <w:lang w:val="ro-RO"/>
        </w:rPr>
        <w:t>V</w:t>
      </w:r>
      <w:r w:rsidRPr="009622B7">
        <w:rPr>
          <w:rFonts w:asciiTheme="minorHAnsi" w:hAnsiTheme="minorHAnsi"/>
          <w:b/>
          <w:lang w:val="ro-RO"/>
        </w:rPr>
        <w:t>-a</w:t>
      </w:r>
    </w:p>
    <w:p w14:paraId="3D7594B5" w14:textId="77777777" w:rsidR="00EA5CB7" w:rsidRPr="006C3D2B" w:rsidRDefault="00EA5CB7" w:rsidP="00EA5CB7">
      <w:pPr>
        <w:rPr>
          <w:rFonts w:asciiTheme="minorHAnsi" w:hAnsiTheme="minorHAnsi"/>
          <w:b/>
          <w:i/>
          <w:lang w:val="ro-RO"/>
        </w:rPr>
      </w:pPr>
      <w:r w:rsidRPr="006C3D2B">
        <w:rPr>
          <w:rFonts w:asciiTheme="minorHAnsi" w:hAnsiTheme="minorHAnsi"/>
          <w:b/>
          <w:i/>
          <w:lang w:val="ro-RO"/>
        </w:rPr>
        <w:t>PROIECTAREA UNITĂŢILOR DE ÎNVĂŢARE</w:t>
      </w:r>
    </w:p>
    <w:p w14:paraId="62D6C6A8" w14:textId="77777777" w:rsidR="00EA5CB7" w:rsidRPr="006C3D2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i/>
          <w:color w:val="548DD4" w:themeColor="text2" w:themeTint="99"/>
          <w:lang w:val="ro-RO"/>
        </w:rPr>
      </w:pPr>
      <w:r w:rsidRPr="006C3D2B">
        <w:rPr>
          <w:rFonts w:asciiTheme="minorHAnsi" w:hAnsiTheme="minorHAnsi"/>
          <w:b/>
          <w:i/>
          <w:color w:val="548DD4" w:themeColor="text2" w:themeTint="99"/>
          <w:lang w:val="ro-RO"/>
        </w:rPr>
        <w:t>Manual 2021 – Dumitra Radu, Alina Perțea, Mihaela Ada Radu</w:t>
      </w:r>
    </w:p>
    <w:p w14:paraId="6490123E" w14:textId="77777777" w:rsidR="00EA5CB7" w:rsidRPr="006C3D2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0618ADFE" w14:textId="77777777" w:rsidR="00EA5CB7" w:rsidRPr="006C3D2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70C0"/>
          <w:lang w:val="ro-RO"/>
        </w:rPr>
      </w:pPr>
      <w:r w:rsidRPr="006C3D2B">
        <w:rPr>
          <w:rFonts w:asciiTheme="minorHAnsi" w:hAnsiTheme="minorHAnsi"/>
          <w:b/>
          <w:lang w:val="ro-RO"/>
        </w:rPr>
        <w:t>UNITATEA DE ÎNVĂŢARE</w:t>
      </w:r>
      <w:r w:rsidRPr="006C3D2B">
        <w:rPr>
          <w:rFonts w:asciiTheme="minorHAnsi" w:hAnsiTheme="minorHAnsi"/>
          <w:lang w:val="ro-RO"/>
        </w:rPr>
        <w:t xml:space="preserve"> : </w:t>
      </w:r>
      <w:r w:rsidRPr="006C3D2B">
        <w:rPr>
          <w:rFonts w:asciiTheme="minorHAnsi" w:hAnsiTheme="minorHAnsi"/>
          <w:b/>
          <w:bCs/>
          <w:color w:val="841FB1"/>
          <w:lang w:val="ro-RO"/>
        </w:rPr>
        <w:t>TIMBRUL. DINAMICA</w:t>
      </w:r>
    </w:p>
    <w:p w14:paraId="7BD7981A" w14:textId="77777777" w:rsidR="00EA5CB7" w:rsidRPr="006C3D2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6C3D2B">
        <w:rPr>
          <w:rFonts w:asciiTheme="minorHAnsi" w:hAnsiTheme="minorHAnsi"/>
          <w:b/>
          <w:lang w:val="ro-RO"/>
        </w:rPr>
        <w:t>NUMĂR DE ORE ALOCAT: 4</w:t>
      </w:r>
    </w:p>
    <w:p w14:paraId="18F30B71" w14:textId="77777777" w:rsidR="00EA5CB7" w:rsidRPr="006C3D2B" w:rsidRDefault="00EA5CB7" w:rsidP="00EA5CB7">
      <w:pPr>
        <w:rPr>
          <w:rFonts w:asciiTheme="minorHAnsi" w:hAnsiTheme="minorHAnsi"/>
          <w:lang w:val="ro-RO"/>
        </w:rPr>
      </w:pPr>
      <w:r w:rsidRPr="006C3D2B">
        <w:rPr>
          <w:rFonts w:asciiTheme="minorHAnsi" w:hAnsiTheme="minorHAnsi"/>
          <w:b/>
          <w:lang w:val="ro-RO"/>
        </w:rPr>
        <w:t>PERIOADA:</w:t>
      </w:r>
      <w:r w:rsidRPr="006C3D2B">
        <w:rPr>
          <w:rFonts w:asciiTheme="minorHAnsi" w:hAnsiTheme="minorHAnsi"/>
          <w:lang w:val="ro-RO"/>
        </w:rPr>
        <w:t xml:space="preserve"> </w:t>
      </w:r>
      <w:r w:rsidRPr="006C3D2B">
        <w:rPr>
          <w:rFonts w:asciiTheme="minorHAnsi" w:hAnsiTheme="minorHAnsi"/>
          <w:b/>
          <w:lang w:val="ro-RO"/>
        </w:rPr>
        <w:t>S1 - S4</w:t>
      </w:r>
    </w:p>
    <w:p w14:paraId="3F0ABA6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/>
          <w:b/>
          <w:color w:val="841FB1"/>
          <w:sz w:val="22"/>
          <w:szCs w:val="22"/>
          <w:lang w:val="ro-RO"/>
        </w:rPr>
      </w:pPr>
      <w:r w:rsidRPr="006C3D2B">
        <w:rPr>
          <w:rFonts w:asciiTheme="minorHAnsi" w:hAnsiTheme="minorHAnsi"/>
          <w:b/>
          <w:color w:val="841FB1"/>
          <w:sz w:val="22"/>
          <w:szCs w:val="22"/>
          <w:lang w:val="ro-RO"/>
        </w:rPr>
        <w:t xml:space="preserve">COMPETENȚE GENERALE ȘI SPECIFICE: </w:t>
      </w:r>
    </w:p>
    <w:p w14:paraId="199DDEC8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6C3D2B">
        <w:rPr>
          <w:rFonts w:asciiTheme="minorHAnsi" w:hAnsiTheme="minorHAnsi" w:cs="Times New Roman"/>
          <w:b/>
          <w:bCs/>
          <w:sz w:val="22"/>
          <w:szCs w:val="22"/>
        </w:rPr>
        <w:t>1. Receptarea unor cântece pentru copii şi a unor elemente simple de limbaj muzical</w:t>
      </w:r>
      <w:r w:rsidRPr="006C3D2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58785E92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3D2B">
        <w:rPr>
          <w:rFonts w:asciiTheme="minorHAnsi" w:hAnsiTheme="minorHAnsi" w:cs="Times New Roman"/>
          <w:sz w:val="22"/>
          <w:szCs w:val="22"/>
        </w:rPr>
        <w:t>1.1. Receptarea unor cântece din folclorul copiilor, colinde, a unor lucrări accesibile din patrimoniul cultural, cu sesizarea unor diferențe de natură muzicală și de mișcare corporală/scenică</w:t>
      </w:r>
    </w:p>
    <w:p w14:paraId="1CD0DE8F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6C3D2B">
        <w:rPr>
          <w:rFonts w:asciiTheme="minorHAnsi" w:hAnsiTheme="minorHAnsi" w:cs="Times New Roman"/>
          <w:b/>
          <w:bCs/>
          <w:sz w:val="22"/>
          <w:szCs w:val="22"/>
        </w:rPr>
        <w:t>2. Interpretarea de cântece pentru copii, cu mijloace specifice vârstei</w:t>
      </w:r>
      <w:r w:rsidRPr="006C3D2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13F6CD6C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3D2B">
        <w:rPr>
          <w:rFonts w:asciiTheme="minorHAnsi" w:hAnsiTheme="minorHAnsi" w:cs="Times New Roman"/>
          <w:sz w:val="22"/>
          <w:szCs w:val="22"/>
        </w:rPr>
        <w:t xml:space="preserve">2.1. Cântarea individuală, în mici grupuri, în colectiv, însoțită de elemente de mișcare cu diferențieri expresive </w:t>
      </w:r>
    </w:p>
    <w:p w14:paraId="7E3367EC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6C3D2B">
        <w:rPr>
          <w:rFonts w:asciiTheme="minorHAnsi" w:hAnsiTheme="minorHAnsi" w:cs="Times New Roman"/>
          <w:b/>
          <w:bCs/>
          <w:sz w:val="22"/>
          <w:szCs w:val="22"/>
        </w:rPr>
        <w:t>3. Exprimarea unor idei, sentimente şi experienţe prin intermediul muzicii şi mişcării, individual sau în grup</w:t>
      </w:r>
      <w:r w:rsidRPr="006C3D2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1526B1B6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3D2B">
        <w:rPr>
          <w:rFonts w:asciiTheme="minorHAnsi" w:hAnsiTheme="minorHAnsi" w:cs="Times New Roman"/>
          <w:sz w:val="22"/>
          <w:szCs w:val="22"/>
        </w:rPr>
        <w:t>3.1. Manifestarea unor reacții, emoții, sentimente sugerate de fragmente muzicale însoțite de dans</w:t>
      </w:r>
    </w:p>
    <w:p w14:paraId="087C5907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806"/>
        <w:gridCol w:w="900"/>
        <w:gridCol w:w="6188"/>
        <w:gridCol w:w="629"/>
        <w:gridCol w:w="649"/>
        <w:gridCol w:w="1709"/>
        <w:gridCol w:w="1440"/>
        <w:gridCol w:w="648"/>
      </w:tblGrid>
      <w:tr w:rsidR="00EA5CB7" w:rsidRPr="00E90856" w14:paraId="0C7612CE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570271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5A97F352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25E6E7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4BC00D90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1D53AB6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</w:p>
          <w:p w14:paraId="0C3A1317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AFB0AF6" w14:textId="77777777" w:rsidR="00EA5CB7" w:rsidRPr="006C3D2B" w:rsidRDefault="00EA5CB7" w:rsidP="00237E64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BE03C48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47589D8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C360EB2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0DE735F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40FCB989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A669530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EA5CB7" w:rsidRPr="009622B7" w14:paraId="6C2D0EBD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8BC1D70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3C218CB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3E0C0C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F60FC3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B83A8C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4AAD6AB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8FA0E60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C0651D1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97D89B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2018A2DF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3C7F288E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79B5EAD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8BC99F" w14:textId="77777777" w:rsidR="00EA5CB7" w:rsidRPr="006C3D2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6C3D2B">
              <w:rPr>
                <w:rFonts w:asciiTheme="minorHAnsi" w:hAnsiTheme="minorHAnsi" w:cs="Times New Roman"/>
                <w:color w:val="00B0F0"/>
              </w:rPr>
              <w:t>Timbrul. Sunete din mediul înconjurător, sunete vocale, sunete instrumentale</w:t>
            </w:r>
          </w:p>
          <w:p w14:paraId="13C2AA23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E05BE3B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D5FBC25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audierea unor piese muzicale, cu observarea unor diferenţieri de gen, expresivitate, tempo (lent/rapid), măsură (binară/ternară), ritm, aspecte dinamice şi timbrale </w:t>
            </w:r>
          </w:p>
          <w:p w14:paraId="4CC1A1B2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recunoașterea sunetelor muzicale vocale și/sau instrumentale după timbrul acestora</w:t>
            </w:r>
          </w:p>
          <w:p w14:paraId="3B6503BA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exerciții de intonare în dialog muzical a unor piese cunoscute</w:t>
            </w:r>
          </w:p>
          <w:p w14:paraId="2D4CDD26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>● audiții ale unor fragmente melodice în diferite variante de interpretare vocală /instrumentală</w:t>
            </w:r>
          </w:p>
          <w:p w14:paraId="78CCC7D4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vizionarea unor desene animate cu suport muzical (de exemplu: Disney – Fantasia 2000 – Beethoven, Şostakovici, Respighi) </w:t>
            </w:r>
          </w:p>
          <w:p w14:paraId="631B05BA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●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vizionarea unor spectacole de muzică şi balet (în sala de spectacol sau pe internet) </w:t>
            </w:r>
          </w:p>
          <w:p w14:paraId="1EB79833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exprimarea unor păreri personale faţă de lucrările audiate/vizionate </w:t>
            </w:r>
          </w:p>
          <w:p w14:paraId="04569806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sz w:val="22"/>
                <w:szCs w:val="22"/>
              </w:rPr>
              <w:t>●</w:t>
            </w: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interpretarea vocală a cântecelor cu diferenţieri expresive datorate nuanţelor, tempo-ului, dar şi sugestiilor mimice, unor gesturi coregrafice sugestive </w:t>
            </w:r>
          </w:p>
          <w:p w14:paraId="0912DA33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sz w:val="22"/>
                <w:szCs w:val="22"/>
              </w:rPr>
              <w:t>●</w:t>
            </w: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jocuri interpretative muzicale - dialog solist/cor sau între grupuri, ştafetă, împărţirea sarcinilor şi diferenţierea mişcărilor (cântarea melodiei/acompaniament, ritmul melodiei/metrul) 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3499CF6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A175951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CCA4AFF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6C3D2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7ABF8EB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7B7938DE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74879342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10293980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6C3D2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6C3D2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88F93FB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6C3D2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72CCBAA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lastRenderedPageBreak/>
              <w:t>exerciţiul, munca independentă, jocul</w:t>
            </w:r>
          </w:p>
          <w:p w14:paraId="6C8E1D89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didactic</w:t>
            </w:r>
          </w:p>
          <w:p w14:paraId="230FF660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6C3D2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6C3D2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366B800A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51BDE31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lastRenderedPageBreak/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927E07C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orală</w:t>
            </w:r>
          </w:p>
          <w:p w14:paraId="79DBB0FC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C21BFBC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inter-evaluare</w:t>
            </w:r>
          </w:p>
          <w:p w14:paraId="35C589CE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3D2B">
              <w:t>●</w:t>
            </w:r>
            <w: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76447D13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255C3D62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543A3BA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ED1619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color w:val="00B0F0"/>
              </w:rPr>
              <w:t>Dinamica. Nuanțe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8759CEB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311A30F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exerciții de recunoaștere a termenilor de nuanțe în fragmente melodice</w:t>
            </w:r>
          </w:p>
          <w:p w14:paraId="16A95F6D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exerciții de marcare a termenilor de nuanțe din audiții cu mișcări ale palmelor, corpului</w:t>
            </w:r>
          </w:p>
          <w:p w14:paraId="7ABE9E6D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interpretarea diferitelor cântece respectând indicațiile de nuanțe</w:t>
            </w:r>
          </w:p>
          <w:p w14:paraId="7DD0C6E3" w14:textId="77777777" w:rsidR="00EA5CB7" w:rsidRPr="006C3D2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 xml:space="preserve">● interpretarea vocală a cântecelor, cu utilizarea percuţiei corporale - </w:t>
            </w:r>
            <w:proofErr w:type="gramStart"/>
            <w:r w:rsidRPr="006C3D2B">
              <w:rPr>
                <w:rFonts w:asciiTheme="minorHAnsi" w:hAnsiTheme="minorHAnsi" w:cstheme="minorHAnsi"/>
              </w:rPr>
              <w:t>a</w:t>
            </w:r>
            <w:proofErr w:type="gramEnd"/>
            <w:r w:rsidRPr="006C3D2B">
              <w:rPr>
                <w:rFonts w:asciiTheme="minorHAnsi" w:hAnsiTheme="minorHAnsi" w:cstheme="minorHAnsi"/>
              </w:rPr>
              <w:t xml:space="preserve"> aplauzelor ritmice, a bătutului din picior</w:t>
            </w:r>
          </w:p>
          <w:p w14:paraId="4D6AE614" w14:textId="77777777" w:rsidR="00EA5CB7" w:rsidRPr="006C3D2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jocuri interpretative muzicale - dialog solist/cor sau între grupuri, ştafetă, împărţirea sarcinilor şi diferenţierea mişcărilor (cântarea melodiei/ acompaniament, ritmul melodiei/măsură)</w:t>
            </w:r>
          </w:p>
          <w:p w14:paraId="19097199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acompanierea cântecelor cu orchestra de jucării muzicale, instrumente muzicale, percuţie corporală </w:t>
            </w:r>
          </w:p>
          <w:p w14:paraId="1A57B661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jocuri de imitare a unor mişcări caracteristice animalelor pentru ilustrarea unui fragment muzical/coregrafic (de exemplu, imitarea graţiei lebedelor, ca în baletul vizionat, faţă de mişcarea greoaie a ursului) </w:t>
            </w:r>
          </w:p>
          <w:p w14:paraId="31FC58C4" w14:textId="77777777" w:rsidR="00EA5CB7" w:rsidRPr="006C3D2B" w:rsidRDefault="00EA5CB7" w:rsidP="00237E6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</w:rPr>
              <w:t xml:space="preserve">● </w:t>
            </w:r>
            <w:r w:rsidRPr="006C3D2B">
              <w:rPr>
                <w:rFonts w:asciiTheme="minorHAnsi" w:hAnsiTheme="minorHAnsi" w:cstheme="minorHAnsi"/>
                <w:iCs/>
              </w:rPr>
              <w:t>stimularea exprimării spontane a unor reacţii, emoţii, sentimente faţă de scurte fragmente muzicale contrastante (de exemplu, Carnavalul animalelor de C. Saint Saens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8E6338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2532066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A0ED3E6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6C3D2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5E41FA8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3B9F48AC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 xml:space="preserve"> surse audio</w:t>
            </w:r>
          </w:p>
          <w:p w14:paraId="68B3C3C0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536991B6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6C3D2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6C3D2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1407E1B7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6C3D2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D6AE0DB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5840EDF3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didactic</w:t>
            </w:r>
          </w:p>
          <w:p w14:paraId="4DF56C8D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6C3D2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6C3D2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B523EEE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D4504E7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BDA06F4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orală</w:t>
            </w:r>
          </w:p>
          <w:p w14:paraId="5649B45A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498C83F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inter-evaluare</w:t>
            </w:r>
          </w:p>
          <w:p w14:paraId="5446F3C6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102D96F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245E4124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EABAC12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AF515B6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i/>
                <w:color w:val="FF0000"/>
              </w:rPr>
              <w:t xml:space="preserve">Recapitulare </w:t>
            </w:r>
            <w:proofErr w:type="gramStart"/>
            <w:r w:rsidRPr="006C3D2B">
              <w:rPr>
                <w:rFonts w:asciiTheme="minorHAnsi" w:hAnsiTheme="minorHAnsi"/>
                <w:i/>
                <w:color w:val="FF0000"/>
              </w:rPr>
              <w:t>/  Evaluare</w:t>
            </w:r>
            <w:proofErr w:type="gramEnd"/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4EEBE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9BC5E93" w14:textId="77777777" w:rsidR="00EA5CB7" w:rsidRPr="006C3D2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6C3D2B">
              <w:rPr>
                <w:rFonts w:asciiTheme="minorHAnsi" w:hAnsiTheme="minorHAnsi" w:cstheme="minorHAnsi"/>
                <w:i/>
                <w:color w:val="auto"/>
              </w:rPr>
              <w:t>Sunete din mediul înconjurător; sunete muzicale vocale/ instrumentale</w:t>
            </w:r>
          </w:p>
          <w:p w14:paraId="6A84F196" w14:textId="77777777" w:rsidR="00EA5CB7" w:rsidRPr="006C3D2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color w:val="auto"/>
              </w:rPr>
            </w:pPr>
            <w:r w:rsidRPr="006C3D2B">
              <w:rPr>
                <w:rFonts w:asciiTheme="minorHAnsi" w:hAnsiTheme="minorHAnsi" w:cstheme="minorHAnsi"/>
                <w:i/>
                <w:color w:val="auto"/>
              </w:rPr>
              <w:t>Timbrul; durata; dinamica – nuanțe</w:t>
            </w:r>
          </w:p>
          <w:p w14:paraId="0934EC93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647827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F624535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80608AC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A87A998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orală</w:t>
            </w:r>
          </w:p>
          <w:p w14:paraId="6181F07A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scrisă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50F3645E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4EF5D77F" w14:textId="77777777" w:rsidR="00EA5CB7" w:rsidRDefault="00EA5CB7" w:rsidP="00EA5CB7">
      <w:pPr>
        <w:pStyle w:val="BasicParagraph"/>
        <w:spacing w:line="240" w:lineRule="auto"/>
      </w:pPr>
    </w:p>
    <w:p w14:paraId="4858FFAC" w14:textId="77777777" w:rsidR="00EA5CB7" w:rsidRDefault="00EA5CB7" w:rsidP="00EA5CB7">
      <w:pPr>
        <w:pStyle w:val="BasicParagraph"/>
        <w:spacing w:line="240" w:lineRule="auto"/>
      </w:pPr>
    </w:p>
    <w:p w14:paraId="19554FD7" w14:textId="77777777" w:rsidR="00EA5CB7" w:rsidRDefault="00EA5CB7" w:rsidP="00EA5CB7">
      <w:pPr>
        <w:pStyle w:val="BasicParagraph"/>
        <w:spacing w:line="240" w:lineRule="auto"/>
      </w:pPr>
    </w:p>
    <w:p w14:paraId="78E4A339" w14:textId="77777777" w:rsidR="00EA5CB7" w:rsidRDefault="00EA5CB7" w:rsidP="00EA5CB7">
      <w:pPr>
        <w:pStyle w:val="BasicParagraph"/>
        <w:spacing w:line="240" w:lineRule="auto"/>
      </w:pPr>
    </w:p>
    <w:p w14:paraId="7656C3C8" w14:textId="77777777" w:rsidR="00EA5CB7" w:rsidRDefault="00EA5CB7" w:rsidP="00EA5CB7">
      <w:pPr>
        <w:pStyle w:val="BasicParagraph"/>
        <w:spacing w:line="240" w:lineRule="auto"/>
      </w:pPr>
    </w:p>
    <w:p w14:paraId="79A1B614" w14:textId="77777777" w:rsidR="00EA5CB7" w:rsidRDefault="00EA5CB7" w:rsidP="00EA5CB7">
      <w:pPr>
        <w:pStyle w:val="BasicParagraph"/>
        <w:spacing w:line="240" w:lineRule="auto"/>
      </w:pPr>
    </w:p>
    <w:p w14:paraId="4BD32928" w14:textId="77777777" w:rsidR="00EA5CB7" w:rsidRDefault="00EA5CB7" w:rsidP="00EA5CB7">
      <w:pPr>
        <w:pStyle w:val="BasicParagraph"/>
        <w:spacing w:line="240" w:lineRule="auto"/>
      </w:pPr>
    </w:p>
    <w:p w14:paraId="7EDEC22A" w14:textId="77777777" w:rsidR="00EA5CB7" w:rsidRDefault="00EA5CB7" w:rsidP="00EA5CB7">
      <w:pPr>
        <w:pStyle w:val="BasicParagraph"/>
        <w:spacing w:line="240" w:lineRule="auto"/>
      </w:pPr>
    </w:p>
    <w:p w14:paraId="42CBAEE8" w14:textId="77777777" w:rsidR="00EA5CB7" w:rsidRDefault="00EA5CB7" w:rsidP="00EA5CB7">
      <w:pPr>
        <w:pStyle w:val="BasicParagraph"/>
        <w:spacing w:line="240" w:lineRule="auto"/>
      </w:pPr>
    </w:p>
    <w:p w14:paraId="1B01D89E" w14:textId="77777777" w:rsidR="00EA5CB7" w:rsidRDefault="00EA5CB7" w:rsidP="00EA5CB7">
      <w:pPr>
        <w:pStyle w:val="BasicParagraph"/>
        <w:spacing w:line="240" w:lineRule="auto"/>
      </w:pPr>
    </w:p>
    <w:p w14:paraId="30DFF32D" w14:textId="77777777" w:rsidR="00EA5CB7" w:rsidRDefault="00EA5CB7" w:rsidP="00EA5CB7">
      <w:pPr>
        <w:pStyle w:val="BasicParagraph"/>
        <w:spacing w:line="240" w:lineRule="auto"/>
      </w:pPr>
    </w:p>
    <w:p w14:paraId="1A80CDA8" w14:textId="77777777" w:rsidR="00EA5CB7" w:rsidRPr="006C3D2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bCs/>
          <w:color w:val="0070C0"/>
          <w:lang w:val="ro-RO"/>
        </w:rPr>
      </w:pPr>
      <w:r w:rsidRPr="006C3D2B">
        <w:rPr>
          <w:rFonts w:asciiTheme="minorHAnsi" w:hAnsiTheme="minorHAnsi"/>
          <w:b/>
          <w:lang w:val="ro-RO"/>
        </w:rPr>
        <w:t>UNITATEA DE ÎNVĂŢARE</w:t>
      </w:r>
      <w:r w:rsidRPr="006C3D2B">
        <w:rPr>
          <w:rFonts w:asciiTheme="minorHAnsi" w:hAnsiTheme="minorHAnsi"/>
          <w:lang w:val="ro-RO"/>
        </w:rPr>
        <w:t xml:space="preserve"> : </w:t>
      </w:r>
      <w:r w:rsidRPr="006C3D2B">
        <w:rPr>
          <w:rFonts w:asciiTheme="minorHAnsi" w:hAnsiTheme="minorHAnsi"/>
          <w:b/>
          <w:bCs/>
          <w:color w:val="7030A0"/>
          <w:lang w:val="ro-RO"/>
        </w:rPr>
        <w:t>CÂNTAREA VOCALĂ</w:t>
      </w:r>
    </w:p>
    <w:p w14:paraId="5A5E645F" w14:textId="77777777" w:rsidR="00EA5CB7" w:rsidRPr="006C3D2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6C3D2B">
        <w:rPr>
          <w:rFonts w:asciiTheme="minorHAnsi" w:hAnsiTheme="minorHAnsi"/>
          <w:b/>
          <w:lang w:val="ro-RO"/>
        </w:rPr>
        <w:t>NUMĂR DE ORE ALOCAT: 3</w:t>
      </w:r>
    </w:p>
    <w:p w14:paraId="723D6F25" w14:textId="77777777" w:rsidR="00EA5CB7" w:rsidRPr="006C3D2B" w:rsidRDefault="00EA5CB7" w:rsidP="00EA5CB7">
      <w:pPr>
        <w:rPr>
          <w:rFonts w:asciiTheme="minorHAnsi" w:hAnsiTheme="minorHAnsi"/>
          <w:lang w:val="ro-RO"/>
        </w:rPr>
      </w:pPr>
      <w:r w:rsidRPr="006C3D2B">
        <w:rPr>
          <w:rFonts w:asciiTheme="minorHAnsi" w:hAnsiTheme="minorHAnsi"/>
          <w:b/>
          <w:lang w:val="ro-RO"/>
        </w:rPr>
        <w:t>PERIOADA:</w:t>
      </w:r>
      <w:r w:rsidRPr="006C3D2B">
        <w:rPr>
          <w:rFonts w:asciiTheme="minorHAnsi" w:hAnsiTheme="minorHAnsi"/>
          <w:lang w:val="ro-RO"/>
        </w:rPr>
        <w:t xml:space="preserve"> </w:t>
      </w:r>
      <w:r w:rsidRPr="006C3D2B">
        <w:rPr>
          <w:rFonts w:asciiTheme="minorHAnsi" w:hAnsiTheme="minorHAnsi"/>
          <w:b/>
          <w:lang w:val="ro-RO"/>
        </w:rPr>
        <w:t>S5 – S7</w:t>
      </w:r>
    </w:p>
    <w:p w14:paraId="39DDC81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/>
          <w:b/>
          <w:color w:val="841FB1"/>
          <w:sz w:val="22"/>
          <w:szCs w:val="22"/>
          <w:lang w:val="ro-RO"/>
        </w:rPr>
      </w:pPr>
      <w:r w:rsidRPr="006C3D2B">
        <w:rPr>
          <w:rFonts w:asciiTheme="minorHAnsi" w:hAnsiTheme="minorHAnsi"/>
          <w:b/>
          <w:color w:val="841FB1"/>
          <w:sz w:val="22"/>
          <w:szCs w:val="22"/>
          <w:lang w:val="ro-RO"/>
        </w:rPr>
        <w:t xml:space="preserve">COMPETENȚE GENERALE ȘI SPECIFICE: </w:t>
      </w:r>
    </w:p>
    <w:p w14:paraId="0C51F8B2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6C3D2B">
        <w:rPr>
          <w:rFonts w:asciiTheme="minorHAnsi" w:hAnsiTheme="minorHAnsi" w:cs="Times New Roman"/>
          <w:b/>
          <w:bCs/>
          <w:sz w:val="22"/>
          <w:szCs w:val="22"/>
        </w:rPr>
        <w:t>1. Receptarea unor cântece pentru copii şi a unor elemente simple de limbaj muzical</w:t>
      </w:r>
      <w:r w:rsidRPr="006C3D2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3FBE6C14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3D2B">
        <w:rPr>
          <w:rFonts w:asciiTheme="minorHAnsi" w:hAnsiTheme="minorHAnsi" w:cs="Times New Roman"/>
          <w:sz w:val="22"/>
          <w:szCs w:val="22"/>
        </w:rPr>
        <w:t>1.1. Receptarea unor cântece din folclorul copiilor, colinde, a unor lucrări accesibile din patrimoniul cultural, cu sesizarea unor diferențe de natură muzicală și de mișcare corporală/scenică</w:t>
      </w:r>
    </w:p>
    <w:p w14:paraId="07450393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6C3D2B">
        <w:rPr>
          <w:rFonts w:asciiTheme="minorHAnsi" w:hAnsiTheme="minorHAnsi" w:cs="Times New Roman"/>
          <w:b/>
          <w:bCs/>
          <w:sz w:val="22"/>
          <w:szCs w:val="22"/>
        </w:rPr>
        <w:t>2. Interpretarea de cântece pentru copii, cu mijloace specifice vârstei</w:t>
      </w:r>
      <w:r w:rsidRPr="006C3D2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7DA6DCBD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3D2B">
        <w:rPr>
          <w:rFonts w:asciiTheme="minorHAnsi" w:hAnsiTheme="minorHAnsi" w:cs="Times New Roman"/>
          <w:sz w:val="22"/>
          <w:szCs w:val="22"/>
        </w:rPr>
        <w:t xml:space="preserve">2.1. Cântarea individuală, în mici grupuri, în colectiv, însoțită de elemente de mișcare cu diferențieri expresive                </w:t>
      </w:r>
    </w:p>
    <w:p w14:paraId="056F43A9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6C3D2B">
        <w:rPr>
          <w:rFonts w:asciiTheme="minorHAnsi" w:hAnsiTheme="minorHAnsi" w:cs="Times New Roman"/>
          <w:b/>
          <w:bCs/>
          <w:sz w:val="22"/>
          <w:szCs w:val="22"/>
        </w:rPr>
        <w:t>3. Exprimarea unor idei, sentimente şi experienţe prin intermediul muzicii şi mişcării, individual sau în grup</w:t>
      </w:r>
    </w:p>
    <w:p w14:paraId="18836DC2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3D2B">
        <w:rPr>
          <w:rFonts w:asciiTheme="minorHAnsi" w:hAnsiTheme="minorHAnsi" w:cs="Times New Roman"/>
          <w:sz w:val="22"/>
          <w:szCs w:val="22"/>
        </w:rPr>
        <w:t>3.1. Manifestarea unor reacții, emoții, sentimente sugerate de fragmente muzicale însoțite de dans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1806"/>
        <w:gridCol w:w="900"/>
        <w:gridCol w:w="6188"/>
        <w:gridCol w:w="629"/>
        <w:gridCol w:w="649"/>
        <w:gridCol w:w="1709"/>
        <w:gridCol w:w="1440"/>
        <w:gridCol w:w="648"/>
      </w:tblGrid>
      <w:tr w:rsidR="00EA5CB7" w:rsidRPr="00E90856" w14:paraId="25680211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5166A45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47F794C9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013B3F2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0EEB04FD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92B089E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</w:p>
          <w:p w14:paraId="32F6916D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835C5CF" w14:textId="77777777" w:rsidR="00EA5CB7" w:rsidRPr="006C3D2B" w:rsidRDefault="00EA5CB7" w:rsidP="00237E64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1F26D6B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C5C65D5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0FBB6C8F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4405BB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540AD33E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E56DCF9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3D2B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EA5CB7" w:rsidRPr="009622B7" w14:paraId="76F1ACAB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241634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D747C11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C87456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23F11E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6E5D8A1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B44BF7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1D31467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9C28CD0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7A0AF6E" w14:textId="77777777" w:rsidR="00EA5CB7" w:rsidRPr="006C3D2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3A76B45A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101A2C" w14:paraId="1C1FB5D8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07A235E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1.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ABA1BE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color w:val="00B0F0"/>
              </w:rPr>
              <w:t xml:space="preserve">Cum cântăm. Cântarea </w:t>
            </w:r>
            <w:r w:rsidRPr="006C3D2B">
              <w:rPr>
                <w:rFonts w:asciiTheme="minorHAnsi" w:hAnsiTheme="minorHAnsi" w:cstheme="minorHAnsi"/>
                <w:color w:val="00B0F0"/>
                <w:lang w:val="ro-RO"/>
              </w:rPr>
              <w:t xml:space="preserve">vocală </w:t>
            </w:r>
            <w:r w:rsidRPr="006C3D2B">
              <w:rPr>
                <w:rFonts w:asciiTheme="minorHAnsi" w:hAnsiTheme="minorHAnsi" w:cstheme="minorHAnsi"/>
                <w:color w:val="00B0F0"/>
              </w:rPr>
              <w:t>în colectiv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B68D2A2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F657E2D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interpretarea cântecelor în colectiv, cu respectarea regulilor</w:t>
            </w:r>
          </w:p>
          <w:p w14:paraId="43A63859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exerciții – joc de identificare a rolului dirijorului</w:t>
            </w:r>
          </w:p>
          <w:p w14:paraId="5ACC8A6B" w14:textId="77777777" w:rsidR="00EA5CB7" w:rsidRPr="006C3D2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jocuri de mimare a unor atitudini corespunzătoare expresivităţii fragmentului muzical audiat</w:t>
            </w:r>
          </w:p>
          <w:p w14:paraId="73E70DC6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vizionarea unor spectacole de muzică şi balet (în sala de spectacol sau pe internet) </w:t>
            </w:r>
          </w:p>
          <w:p w14:paraId="02085C25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 exprimarea unor păreri personale faţă de lucrările audiate/vizionate </w:t>
            </w:r>
          </w:p>
          <w:p w14:paraId="15C3AA9F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interpretarea vocală a cântecelor cu diferenţieri expresive datorate nuanţelor, tempo-ului, dar şi sugestiilor mimice, unor gesturi coregrafice sugestive 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E754B91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4E0ADD3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7A7961AC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6C3D2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1DA50483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5EAAE756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5D79AE99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202C140D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6C3D2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6C3D2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560A02D9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6C3D2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91C2DA6" w14:textId="77777777" w:rsidR="00EA5CB7" w:rsidRPr="006C3D2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29102BF2" w14:textId="77777777" w:rsidR="00EA5CB7" w:rsidRPr="006C3D2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3D2B">
              <w:rPr>
                <w:rFonts w:asciiTheme="minorHAnsi" w:hAnsiTheme="minorHAnsi"/>
                <w:lang w:val="ro-RO"/>
              </w:rPr>
              <w:t>didactic</w:t>
            </w:r>
          </w:p>
          <w:p w14:paraId="6C72B94E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6C3D2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6C3D2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083BCFBD" w14:textId="77777777" w:rsidR="00EA5CB7" w:rsidRPr="006C3D2B" w:rsidRDefault="00EA5CB7" w:rsidP="00237E6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color w:val="000000"/>
                <w:lang w:val="ro-RO"/>
              </w:rPr>
              <w:t xml:space="preserve">activitate frontală, </w:t>
            </w:r>
            <w:r w:rsidRPr="006C3D2B">
              <w:rPr>
                <w:rFonts w:asciiTheme="minorHAnsi" w:hAnsiTheme="minorHAnsi"/>
                <w:color w:val="000000"/>
                <w:lang w:val="ro-RO"/>
              </w:rPr>
              <w:lastRenderedPageBreak/>
              <w:t>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99D366F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lastRenderedPageBreak/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F3E4A0B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orală</w:t>
            </w:r>
          </w:p>
          <w:p w14:paraId="33AB5C71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500629BA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inter-evaluare</w:t>
            </w:r>
          </w:p>
          <w:p w14:paraId="177B93C6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7AE0C62D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EA5CB7" w:rsidRPr="006C3D2B" w14:paraId="0C42F454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78FDEF0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2.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5684AE5" w14:textId="77777777" w:rsidR="00EA5CB7" w:rsidRPr="006C3D2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theme="minorHAnsi"/>
                <w:color w:val="00B0F0"/>
              </w:rPr>
            </w:pPr>
            <w:r w:rsidRPr="006C3D2B">
              <w:rPr>
                <w:rFonts w:asciiTheme="minorHAnsi" w:hAnsiTheme="minorHAnsi" w:cstheme="minorHAnsi"/>
                <w:color w:val="00B0F0"/>
              </w:rPr>
              <w:t>Cântarea vocală în grupuri mici. Cântarea vocală individuală</w:t>
            </w:r>
          </w:p>
          <w:p w14:paraId="7D0E0562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F18AC6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6657F4E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interpretarea cântecelor pe grupe, alternativ, cu respectarea regulilor</w:t>
            </w:r>
          </w:p>
          <w:p w14:paraId="0ED1C814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interpretarea cântecelor individual, cu respectarea regulilor</w:t>
            </w:r>
          </w:p>
          <w:p w14:paraId="20F55A98" w14:textId="77777777" w:rsidR="00EA5CB7" w:rsidRPr="006C3D2B" w:rsidRDefault="00EA5CB7" w:rsidP="00237E64">
            <w:pPr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interpretarea unor cântece cu solist și cor, în dialog muzical</w:t>
            </w:r>
          </w:p>
          <w:p w14:paraId="7FA13CF3" w14:textId="77777777" w:rsidR="00EA5CB7" w:rsidRPr="006C3D2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 xml:space="preserve">● interpretarea vocală a cântecelor, cu utilizarea percuţiei corporale - </w:t>
            </w:r>
            <w:proofErr w:type="gramStart"/>
            <w:r w:rsidRPr="006C3D2B">
              <w:rPr>
                <w:rFonts w:asciiTheme="minorHAnsi" w:hAnsiTheme="minorHAnsi" w:cstheme="minorHAnsi"/>
              </w:rPr>
              <w:t>a</w:t>
            </w:r>
            <w:proofErr w:type="gramEnd"/>
            <w:r w:rsidRPr="006C3D2B">
              <w:rPr>
                <w:rFonts w:asciiTheme="minorHAnsi" w:hAnsiTheme="minorHAnsi" w:cstheme="minorHAnsi"/>
              </w:rPr>
              <w:t xml:space="preserve"> aplauzelor ritmice, a bătutului din picior</w:t>
            </w:r>
          </w:p>
          <w:p w14:paraId="67AC3E45" w14:textId="77777777" w:rsidR="00EA5CB7" w:rsidRPr="006C3D2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6C3D2B">
              <w:rPr>
                <w:rFonts w:asciiTheme="minorHAnsi" w:hAnsiTheme="minorHAnsi" w:cstheme="minorHAnsi"/>
              </w:rPr>
              <w:t>● jocuri interpretative muzicale - dialog solist/cor sau între grupuri, ştafetă, împărţirea sarcinilor şi diferenţierea mişcărilor (cântarea melodiei/ acompaniament, ritmul melodiei/măsură)</w:t>
            </w:r>
          </w:p>
          <w:p w14:paraId="55DDD0FB" w14:textId="77777777" w:rsidR="00EA5CB7" w:rsidRPr="006C3D2B" w:rsidRDefault="00EA5CB7" w:rsidP="00237E64">
            <w:pPr>
              <w:rPr>
                <w:rFonts w:asciiTheme="minorHAnsi" w:hAnsiTheme="minorHAnsi" w:cstheme="minorHAnsi"/>
                <w:iCs/>
              </w:rPr>
            </w:pPr>
            <w:r w:rsidRPr="006C3D2B">
              <w:rPr>
                <w:rFonts w:asciiTheme="minorHAnsi" w:hAnsiTheme="minorHAnsi" w:cstheme="minorHAnsi"/>
              </w:rPr>
              <w:lastRenderedPageBreak/>
              <w:t>●</w:t>
            </w:r>
            <w:r w:rsidRPr="006C3D2B">
              <w:rPr>
                <w:rFonts w:asciiTheme="minorHAnsi" w:hAnsiTheme="minorHAnsi" w:cstheme="minorHAnsi"/>
                <w:iCs/>
              </w:rPr>
              <w:t>audierea unor piese muzicale, cu observarea unor diferenţieri de gen, expresivitate, tempo (lent/rapid), măsură (binară/ternară), ritm, aspecte dinamice şi timbrale</w:t>
            </w:r>
          </w:p>
          <w:p w14:paraId="39A706F3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realizarea unor momente sincretice, prin îmbinarea textului, muzicii şi mişcării scenice (inclusiv a dansului), de exemplu, scurte scenete </w:t>
            </w:r>
          </w:p>
          <w:p w14:paraId="57C262FB" w14:textId="77777777" w:rsidR="00EA5CB7" w:rsidRPr="006C3D2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C3D2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6C3D2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jocuri de exprimare mimică a reacţiei faţă de vizionarea unor fragmente muzicale însoţite de dans 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75C14B1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292BE85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2A39D3A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9D39AA7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5E0EEAD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orală</w:t>
            </w:r>
          </w:p>
          <w:p w14:paraId="51316645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F2D55FB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inter-evaluare</w:t>
            </w:r>
          </w:p>
          <w:p w14:paraId="3948741F" w14:textId="77777777" w:rsidR="00EA5CB7" w:rsidRPr="006C3D2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3D2B">
              <w:lastRenderedPageBreak/>
              <w:t>●</w:t>
            </w:r>
            <w:r w:rsidRPr="006C3D2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2B9B9F81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EA5CB7" w:rsidRPr="006C3D2B" w14:paraId="7D993CC7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FA3F388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3.</w:t>
            </w:r>
          </w:p>
        </w:tc>
        <w:tc>
          <w:tcPr>
            <w:tcW w:w="1806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C2B160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i/>
                <w:color w:val="FF0000"/>
              </w:rPr>
              <w:t xml:space="preserve">Recapitulare </w:t>
            </w:r>
            <w:proofErr w:type="gramStart"/>
            <w:r w:rsidRPr="006C3D2B">
              <w:rPr>
                <w:rFonts w:asciiTheme="minorHAnsi" w:hAnsiTheme="minorHAnsi" w:cstheme="minorHAnsi"/>
                <w:i/>
                <w:color w:val="FF0000"/>
              </w:rPr>
              <w:t>/  Evaluare</w:t>
            </w:r>
            <w:proofErr w:type="gramEnd"/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1B8B36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1.1; 2.1, 3.1</w:t>
            </w:r>
          </w:p>
        </w:tc>
        <w:tc>
          <w:tcPr>
            <w:tcW w:w="618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AB88090" w14:textId="77777777" w:rsidR="00EA5CB7" w:rsidRPr="006C3D2B" w:rsidRDefault="00EA5CB7" w:rsidP="00237E6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/>
                <w:i/>
                <w:lang w:val="ro-RO"/>
              </w:rPr>
              <w:t>Cântarea vocală în colectiv / în grupuri mici / individuală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3290E85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rPr>
                <w:rFonts w:asciiTheme="minorHAnsi" w:hAnsiTheme="minorHAnsi" w:cs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91EE7F9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1B60543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F4B1F5" w14:textId="77777777" w:rsidR="00EA5CB7" w:rsidRPr="006C3D2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orală</w:t>
            </w:r>
          </w:p>
          <w:p w14:paraId="1C5BDCF2" w14:textId="77777777" w:rsidR="00EA5CB7" w:rsidRPr="006C3D2B" w:rsidRDefault="00EA5CB7" w:rsidP="00237E64">
            <w:pPr>
              <w:rPr>
                <w:rFonts w:asciiTheme="minorHAnsi" w:hAnsiTheme="minorHAnsi" w:cstheme="minorHAnsi"/>
                <w:b/>
                <w:lang w:val="ro-RO"/>
              </w:rPr>
            </w:pPr>
            <w:r w:rsidRPr="006C3D2B">
              <w:t>●</w:t>
            </w:r>
            <w:r w:rsidRPr="006C3D2B">
              <w:rPr>
                <w:rFonts w:asciiTheme="minorHAnsi" w:hAnsiTheme="minorHAnsi"/>
              </w:rPr>
              <w:t xml:space="preserve"> </w:t>
            </w:r>
            <w:r w:rsidRPr="006C3D2B">
              <w:rPr>
                <w:rFonts w:asciiTheme="minorHAnsi" w:hAnsiTheme="minorHAnsi"/>
                <w:color w:val="000000"/>
              </w:rPr>
              <w:t>evaluare scrisă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B37FAB2" w14:textId="77777777" w:rsidR="00EA5CB7" w:rsidRPr="006C3D2B" w:rsidRDefault="00EA5CB7" w:rsidP="00237E6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7ABD8E62" w14:textId="77777777" w:rsidR="00EA5CB7" w:rsidRPr="006C3D2B" w:rsidRDefault="00EA5CB7" w:rsidP="00EA5CB7">
      <w:pPr>
        <w:pStyle w:val="BasicParagraph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50C3B9D" w14:textId="77777777" w:rsidR="00EA5CB7" w:rsidRPr="00101A2C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157D32C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314D105C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747956EF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6E0913E5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6D4D28CE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44236757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1D403BDD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44455D29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3413B980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73C0218A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2CD39442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4BEB7BD2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23FA0AF2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4A82AFB8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129BFC77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053113D0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46D1B6FA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7665794C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2DEB48B4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3650F10A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5A3BE9B1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47811C11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3F1EA02D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14F3BCAF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659A5359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6C7C6C00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7C4820B3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761B7806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16D867E8" w14:textId="77777777" w:rsidR="00EA5C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</w:p>
    <w:p w14:paraId="0716EE26" w14:textId="77777777" w:rsidR="00EA5CB7" w:rsidRPr="00CE7ED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color w:val="7030A0"/>
        </w:rPr>
      </w:pPr>
      <w:r w:rsidRPr="00CE7EDB">
        <w:rPr>
          <w:rFonts w:asciiTheme="minorHAnsi" w:hAnsiTheme="minorHAnsi"/>
          <w:b/>
          <w:lang w:val="ro-RO"/>
        </w:rPr>
        <w:t>UNITATEA DE ÎNVĂŢARE</w:t>
      </w:r>
      <w:r w:rsidRPr="00CE7EDB">
        <w:rPr>
          <w:rFonts w:asciiTheme="minorHAnsi" w:hAnsiTheme="minorHAnsi"/>
          <w:lang w:val="ro-RO"/>
        </w:rPr>
        <w:t xml:space="preserve"> : </w:t>
      </w:r>
      <w:r w:rsidRPr="00CE7EDB">
        <w:rPr>
          <w:rFonts w:asciiTheme="minorHAnsi" w:hAnsiTheme="minorHAnsi"/>
          <w:b/>
          <w:color w:val="7030A0"/>
        </w:rPr>
        <w:t>ELEMENTE DE LIMBAJ MUZICAL (1)</w:t>
      </w:r>
    </w:p>
    <w:p w14:paraId="15BAEA7E" w14:textId="77777777" w:rsidR="00EA5CB7" w:rsidRPr="00CE7ED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CE7EDB">
        <w:rPr>
          <w:rFonts w:asciiTheme="minorHAnsi" w:hAnsiTheme="minorHAnsi"/>
          <w:b/>
          <w:lang w:val="ro-RO"/>
        </w:rPr>
        <w:t>NUMĂR DE ORE ALOCAT: 9</w:t>
      </w:r>
    </w:p>
    <w:p w14:paraId="3EC2B093" w14:textId="77777777" w:rsidR="00EA5CB7" w:rsidRPr="00CE7EDB" w:rsidRDefault="00EA5CB7" w:rsidP="00EA5CB7">
      <w:pPr>
        <w:rPr>
          <w:rFonts w:asciiTheme="minorHAnsi" w:hAnsiTheme="minorHAnsi"/>
          <w:lang w:val="ro-RO"/>
        </w:rPr>
      </w:pPr>
      <w:r w:rsidRPr="00CE7EDB">
        <w:rPr>
          <w:rFonts w:asciiTheme="minorHAnsi" w:hAnsiTheme="minorHAnsi"/>
          <w:b/>
          <w:lang w:val="ro-RO"/>
        </w:rPr>
        <w:t>PERIOADA:</w:t>
      </w:r>
      <w:r w:rsidRPr="00CE7EDB">
        <w:rPr>
          <w:rFonts w:asciiTheme="minorHAnsi" w:hAnsiTheme="minorHAnsi"/>
          <w:lang w:val="ro-RO"/>
        </w:rPr>
        <w:t xml:space="preserve"> </w:t>
      </w:r>
      <w:r w:rsidRPr="00CE7EDB">
        <w:rPr>
          <w:rFonts w:asciiTheme="minorHAnsi" w:hAnsiTheme="minorHAnsi"/>
          <w:b/>
          <w:lang w:val="ro-RO"/>
        </w:rPr>
        <w:t>S8 – S16</w:t>
      </w:r>
    </w:p>
    <w:p w14:paraId="4DFCD836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/>
          <w:b/>
          <w:color w:val="841FB1"/>
          <w:sz w:val="22"/>
          <w:szCs w:val="22"/>
          <w:lang w:val="ro-RO"/>
        </w:rPr>
      </w:pPr>
      <w:r w:rsidRPr="00CE7EDB">
        <w:rPr>
          <w:rFonts w:asciiTheme="minorHAnsi" w:hAnsiTheme="minorHAnsi"/>
          <w:b/>
          <w:color w:val="841FB1"/>
          <w:sz w:val="22"/>
          <w:szCs w:val="22"/>
          <w:lang w:val="ro-RO"/>
        </w:rPr>
        <w:t xml:space="preserve">COMPETENȚE GENERALE ȘI SPECIFICE: </w:t>
      </w:r>
    </w:p>
    <w:p w14:paraId="77FF5D2A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CE7EDB">
        <w:rPr>
          <w:rFonts w:asciiTheme="minorHAnsi" w:hAnsiTheme="minorHAnsi" w:cs="Times New Roman"/>
          <w:b/>
          <w:bCs/>
          <w:sz w:val="22"/>
          <w:szCs w:val="22"/>
        </w:rPr>
        <w:t>1. Receptarea unor cântece pentru copii şi a unor elemente simple de limbaj muzical</w:t>
      </w:r>
      <w:r w:rsidRPr="00CE7ED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1AA61463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t>1.1. Receptarea unor cântece din folclorul copiilor, colinde, a unor lucrări accesibile din patrimoniul cultural, cu sesizarea unor diferențe de natură muzicală și de mișcare corporală/scenic</w:t>
      </w:r>
    </w:p>
    <w:p w14:paraId="7068E4D1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t>1.2. Corelarea înălțimilor de sunete și a valorilor de note și pauze cu notația muzicală</w:t>
      </w:r>
    </w:p>
    <w:p w14:paraId="031F1161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CE7EDB">
        <w:rPr>
          <w:rFonts w:asciiTheme="minorHAnsi" w:hAnsiTheme="minorHAnsi" w:cs="Times New Roman"/>
          <w:b/>
          <w:bCs/>
          <w:sz w:val="22"/>
          <w:szCs w:val="22"/>
        </w:rPr>
        <w:t>2. Interpretarea de cântece pentru copii, cu mijloace specifice vârstei</w:t>
      </w:r>
      <w:r w:rsidRPr="00CE7ED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59EA55A2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lastRenderedPageBreak/>
        <w:t xml:space="preserve">2.1. Cântarea individuală, în mici grupuri, în colectiv, însoțită de elemente de mișcare cu diferențieri expresive                </w:t>
      </w:r>
    </w:p>
    <w:p w14:paraId="0DE405D1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t>2.2. Utilizarea notației înălțimilor sunetelor și valorilor ritmice ale notelor si pauzelor pentru însușirea unor cântece</w:t>
      </w:r>
    </w:p>
    <w:p w14:paraId="7FBFE4DC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CE7EDB">
        <w:rPr>
          <w:rFonts w:asciiTheme="minorHAnsi" w:hAnsiTheme="minorHAnsi" w:cs="Times New Roman"/>
          <w:b/>
          <w:bCs/>
          <w:sz w:val="22"/>
          <w:szCs w:val="22"/>
        </w:rPr>
        <w:t>3. Exprimarea unor idei, sentimente şi experienţe prin intermediul muzicii şi mişcării, individual sau în grup</w:t>
      </w:r>
      <w:r w:rsidRPr="00CE7ED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7FBBC620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t>3.1. Manifestarea unor reacții, emoții, sentimente sugerate de fragmente muzicale însoțite de dans</w:t>
      </w:r>
    </w:p>
    <w:p w14:paraId="61ACC3B7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bCs/>
          <w:sz w:val="22"/>
          <w:szCs w:val="22"/>
        </w:rPr>
        <w:t>3.3. Improvizarea unor melodii, asociate cu mișcări corporale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1891"/>
        <w:gridCol w:w="900"/>
        <w:gridCol w:w="6103"/>
        <w:gridCol w:w="629"/>
        <w:gridCol w:w="649"/>
        <w:gridCol w:w="1709"/>
        <w:gridCol w:w="1440"/>
        <w:gridCol w:w="648"/>
      </w:tblGrid>
      <w:tr w:rsidR="00EA5CB7" w:rsidRPr="00E90856" w14:paraId="5481E245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BDD3AB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312171C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B16416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4FD7ADAF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02F054B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</w:p>
          <w:p w14:paraId="46EAC53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79DC1CD" w14:textId="77777777" w:rsidR="00EA5CB7" w:rsidRPr="00CE7EDB" w:rsidRDefault="00EA5CB7" w:rsidP="00237E64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A20ACF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29945BF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D15701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5A7971E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00128A93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25AE7F7" w14:textId="77777777" w:rsidR="00EA5CB7" w:rsidRPr="00E90856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EA5CB7" w:rsidRPr="009622B7" w14:paraId="287C6157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5D25BF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1FDA7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0CF41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AFD605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5669E3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CD1447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33BFC1F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F43ECE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BE44A3C" w14:textId="77777777" w:rsidR="00EA5C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3000C46D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15B41FBD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6AF14FB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5C4BADF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CE7EDB">
              <w:rPr>
                <w:rFonts w:asciiTheme="minorHAnsi" w:hAnsiTheme="minorHAnsi" w:cs="Times New Roman"/>
                <w:color w:val="00B0F0"/>
              </w:rPr>
              <w:t>Portativul, cheia SOL, gama DO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41E71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4BFECE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audiţie şi urmărire pe portativ a notelor  unor cântece simple, cu textul muzical în faţă, urmărind cu degetul pe hârtie sau pe tablă succesiunea de înălţimi de sunete </w:t>
            </w:r>
          </w:p>
          <w:p w14:paraId="4C7AF250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exersarea notaţiei înălţimilor, cu utilizarea noţiunilor de portativ, cheie (de sol), înălţimi de note de la sol (octava mică) la Sol2 </w:t>
            </w:r>
          </w:p>
          <w:p w14:paraId="23AEB9DC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jocuri de recunoaştere a înălţimilor şi valorilor de note deja scrise </w:t>
            </w:r>
          </w:p>
          <w:p w14:paraId="011CFBC0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>exersarea citirii unor fragmente de melodii cunoscute (corelarea scării melodice cu portativul)</w:t>
            </w:r>
          </w:p>
          <w:p w14:paraId="4FF2AB86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exersarea scrierii notelor muzicale corespunzătoare unor fragmente din melodii simple, deja cunoscute 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BAB050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EDB31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BFB69DE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719498F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1027B99C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5F085429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5D919577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351FD7A3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1A06727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21A1FBF7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didactic</w:t>
            </w:r>
          </w:p>
          <w:p w14:paraId="5E4C006E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CE7ED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4B963AA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7313337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586C99B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0EF10645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F8A391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04BC1D44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FBB763F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1C931CAF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3248C3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61E3609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B0F0"/>
              </w:rPr>
              <w:t>Sunetele și notele de la SOL la SOL</w:t>
            </w:r>
            <w:r w:rsidRPr="00CE7EDB">
              <w:rPr>
                <w:rFonts w:asciiTheme="minorHAnsi" w:hAnsiTheme="minorHAnsi"/>
                <w:color w:val="00B0F0"/>
                <w:vertAlign w:val="subscript"/>
              </w:rPr>
              <w:t>2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0BBEE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A77046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 xml:space="preserve">● exerciții de recunoaștere </w:t>
            </w:r>
            <w:proofErr w:type="gramStart"/>
            <w:r w:rsidRPr="00CE7EDB">
              <w:rPr>
                <w:rFonts w:asciiTheme="minorHAnsi" w:hAnsiTheme="minorHAnsi" w:cstheme="minorHAnsi"/>
              </w:rPr>
              <w:t>a  notelor</w:t>
            </w:r>
            <w:proofErr w:type="gramEnd"/>
            <w:r w:rsidRPr="00CE7EDB">
              <w:rPr>
                <w:rFonts w:asciiTheme="minorHAnsi" w:hAnsiTheme="minorHAnsi" w:cstheme="minorHAnsi"/>
              </w:rPr>
              <w:t xml:space="preserve">  de la SOL la SOL</w:t>
            </w:r>
            <w:r w:rsidRPr="00CE7EDB">
              <w:rPr>
                <w:rFonts w:asciiTheme="minorHAnsi" w:hAnsiTheme="minorHAnsi" w:cstheme="minorHAnsi"/>
                <w:vertAlign w:val="subscript"/>
              </w:rPr>
              <w:t xml:space="preserve">2 </w:t>
            </w:r>
            <w:r w:rsidRPr="00CE7EDB">
              <w:rPr>
                <w:rFonts w:asciiTheme="minorHAnsi" w:hAnsiTheme="minorHAnsi" w:cstheme="minorHAnsi"/>
              </w:rPr>
              <w:t xml:space="preserve"> pe portativ </w:t>
            </w:r>
          </w:p>
          <w:p w14:paraId="3B8AE46D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exersarea citirii înălţimilor sunetelor din fragmente de melodii cunoscute</w:t>
            </w:r>
          </w:p>
          <w:p w14:paraId="5A6A0FE0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jocuri de recunoaștere a înălţimilor sunetelor unor melodii simple pe scara melodică</w:t>
            </w:r>
          </w:p>
          <w:p w14:paraId="31EFDBE4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joc de poziţionare a corpului în funcţie de înălţimile sunetelor</w:t>
            </w:r>
          </w:p>
          <w:p w14:paraId="59D399A9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intonare la miniorgă a sunetelor muzicale studiate</w:t>
            </w:r>
          </w:p>
          <w:p w14:paraId="25BACE73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intonare a sunetelor muzicale corespunzătoare notelor studiate</w:t>
            </w:r>
          </w:p>
          <w:p w14:paraId="0A8ED464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scriere a notelor muzicale studiate</w:t>
            </w:r>
          </w:p>
          <w:p w14:paraId="2476C62A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intonare a notelor muzicale studiate în ordinea crescătoare / descrescătoare a înălțimilor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9CF7D2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DC26D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BCA7073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048D90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5BA8E92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10FC7D9D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16BAC34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5ABA1B4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0B4A10C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17483E5F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2C01873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E76DA6E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F86B96">
              <w:rPr>
                <w:rFonts w:asciiTheme="minorHAnsi" w:hAnsiTheme="minorHAnsi"/>
                <w:color w:val="00B0F0"/>
              </w:rPr>
              <w:t>Ritmul – valori de note – pătrimea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0A681F5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835C87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ED45F3C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jocuri de diferenţiere a duratelor prin mişcări (de exemplu, diferenţierea pătrimilor  din cântecul „Melc, melc”) </w:t>
            </w:r>
          </w:p>
          <w:p w14:paraId="2456425C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exersarea citirii unor fragmente de melodii cunoscute, mai întâi a înălţimilor, apoi a duratelor, apoi prin corelarea celor doi parametri sonori </w:t>
            </w:r>
          </w:p>
          <w:p w14:paraId="1C3C9ACA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 exerciții de tactare a ritmului unor melodii cunoscute</w:t>
            </w:r>
          </w:p>
          <w:p w14:paraId="5C0B0947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 exerciții de scriere a simbolurilor corespunzătoare pătrimilor</w:t>
            </w:r>
          </w:p>
          <w:p w14:paraId="2E6FD717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● exerciții de transcriere a unor fragmente melodice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39B4F3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3AE43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1652201F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7A70EB0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0EEB7671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7A2B943B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74E28AB3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lastRenderedPageBreak/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31EFEB31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5C1E7B82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187519B9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didactic</w:t>
            </w:r>
          </w:p>
          <w:p w14:paraId="5F688C79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CE7ED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48E1D59F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ACD2289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AB29937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40ACBCB4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DD02A8B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75FCF893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4D916B1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46E91AE0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98D939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763A97F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B0F0"/>
              </w:rPr>
              <w:t>Ritmul – valori de note – optimea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56A5C5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C64F1A2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 exerciții de citire ritmică a unor versuri</w:t>
            </w:r>
          </w:p>
          <w:p w14:paraId="4796BC00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 exerciții de tactare a ritmului unor melodii cunoscute</w:t>
            </w:r>
          </w:p>
          <w:p w14:paraId="7CB7386B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 exerciții de scriere a simbolurilor corespunzătoare pătrimilor și optimilor</w:t>
            </w:r>
          </w:p>
          <w:p w14:paraId="1BFC5AB5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audiţie şi urmărire pe portativ a notelor  unor cântece simple, cu textul muzical în faţă, urmărind cu degetul pe hârtie sau pe tablă succesiunea de înălţimi de sunete şi valori de note  </w:t>
            </w:r>
          </w:p>
          <w:p w14:paraId="3B3092B8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>exersarea citirii unor fragmente de melodii cunoscute, mai întâi a înălţimilor, apoi a duratelor, apoi prin corelarea celor doi parametri sonori</w:t>
            </w:r>
          </w:p>
          <w:p w14:paraId="517962D3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>exersarea notaţiei duratelor, cu utilizarea noţiunilor de valori de note ( pătrime, optime)</w:t>
            </w:r>
          </w:p>
          <w:p w14:paraId="38D12B85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●jocuri muzicale de marcare prin percuție corporală a pătrimilor/optimilor dintr-un fragment muzical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B7F524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E833F4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C1FABC9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0E16F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593A62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0C59BDEC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9D7D07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176534E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20AA78CD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56E9B684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7B8EB5F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C2AA037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B0F0"/>
              </w:rPr>
              <w:t>Măsura de doi timpi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51057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14B9BDD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tactare a măsurii de doi timpi</w:t>
            </w:r>
          </w:p>
          <w:p w14:paraId="7CA7743A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realizarea unor exerciții ritmice după fragmente scrise date</w:t>
            </w:r>
          </w:p>
          <w:p w14:paraId="3F22DA85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folosire a percuției corporale pentru marcarea silabelor accentuate într-un fragment melodic dat</w:t>
            </w:r>
          </w:p>
          <w:p w14:paraId="3725E720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audiţie şi urmărire pe portativ a notelor  unor cântece simple, cu textul muzical în faţă, urmărind cu degetul pe hârtie sau pe tablă succesiunea de înălţimi de sunete şi valori de note  </w:t>
            </w:r>
          </w:p>
          <w:p w14:paraId="4420830D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>exersarea citirii unor fragmente de melodii cunoscute, mai întâi a înălţimilor, apoi a duratelor, apoi prin corelarea celor doi parametri sonori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E506E0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E9ACAE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7365F1A0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8F389CD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21FA4EEC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1AB27839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4BBAD6EF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59D45974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42788DAF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25E0448C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didactic</w:t>
            </w:r>
          </w:p>
          <w:p w14:paraId="27B27DC3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CE7ED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058F5F96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852A46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579017E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4E3B19F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4C5FCE6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127D3B2E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9540250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493DA039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F0BBEAB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09E825B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B0F0"/>
              </w:rPr>
              <w:t>Ritmul – valori de note – doimea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BFBCDE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616DF86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descifrare a unui fragment melodic urmând pași dați – audiere, intonarea exercițiului melodic, citire ritmată a cuvintelor cu tactarea măsurii, intonare pe note/cuvinte</w:t>
            </w:r>
          </w:p>
          <w:p w14:paraId="7689F1E4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 xml:space="preserve">● exerciții de scriere a simbolurilor corespunzătoare </w:t>
            </w:r>
            <w:proofErr w:type="gramStart"/>
            <w:r w:rsidRPr="00CE7EDB">
              <w:rPr>
                <w:rFonts w:asciiTheme="minorHAnsi" w:hAnsiTheme="minorHAnsi" w:cstheme="minorHAnsi"/>
              </w:rPr>
              <w:t>pătrimilor,  optimilor</w:t>
            </w:r>
            <w:proofErr w:type="gramEnd"/>
            <w:r w:rsidRPr="00CE7EDB">
              <w:rPr>
                <w:rFonts w:asciiTheme="minorHAnsi" w:hAnsiTheme="minorHAnsi" w:cstheme="minorHAnsi"/>
              </w:rPr>
              <w:t>, doimilor</w:t>
            </w:r>
          </w:p>
          <w:p w14:paraId="2511AC58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completare a măsurilor de doi timpi cu valori de note corespunzătoare</w:t>
            </w:r>
          </w:p>
          <w:p w14:paraId="320D70D4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 exerciții de transcriere a unor fragmente ritmice și de completare cu barele de măsură, corespunzător măsurii de doi timpi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AE4C1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1A99E0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31FD7DE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7A94660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73FDABD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65B61E3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6B1E5FF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41D11C16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E2F5787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1CC30DEB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C387DC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E3F0C2B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B0F0"/>
              </w:rPr>
              <w:t>Genuri muzicale. Folclorul copiilor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3C2C0A3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1650028" w14:textId="77777777" w:rsidR="00EA5CB7" w:rsidRPr="00CE7EDB" w:rsidRDefault="00EA5CB7" w:rsidP="00237E64">
            <w:r w:rsidRPr="00CE7EDB">
              <w:t>●</w:t>
            </w:r>
            <w:r w:rsidRPr="00CE7EDB">
              <w:rPr>
                <w:rFonts w:asciiTheme="minorHAnsi" w:hAnsiTheme="minorHAnsi"/>
                <w:lang w:val="ro-RO"/>
              </w:rPr>
              <w:t xml:space="preserve">audierea unor piese muzicale de mici </w:t>
            </w:r>
            <w:proofErr w:type="gramStart"/>
            <w:r w:rsidRPr="00CE7EDB">
              <w:rPr>
                <w:rFonts w:asciiTheme="minorHAnsi" w:hAnsiTheme="minorHAnsi"/>
                <w:lang w:val="ro-RO"/>
              </w:rPr>
              <w:t>dimensiuni ,</w:t>
            </w:r>
            <w:proofErr w:type="gramEnd"/>
            <w:r w:rsidRPr="00CE7EDB">
              <w:rPr>
                <w:rFonts w:asciiTheme="minorHAnsi" w:hAnsiTheme="minorHAnsi"/>
                <w:lang w:val="ro-RO"/>
              </w:rPr>
              <w:t xml:space="preserve"> a unor numărători melodice, cu observarea unor diferențieri de expresivitate, tempo (lent/rapid), aspecte dinamice și timbrale</w:t>
            </w:r>
            <w:r w:rsidRPr="00CE7EDB">
              <w:t xml:space="preserve"> </w:t>
            </w:r>
          </w:p>
          <w:p w14:paraId="4AC401A8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 xml:space="preserve">improvizarea unor melodii, plecând de la un grup de înaltimi de sunete </w:t>
            </w:r>
            <w:r w:rsidRPr="00CE7EDB">
              <w:rPr>
                <w:rFonts w:asciiTheme="minorHAnsi" w:hAnsiTheme="minorHAnsi"/>
                <w:lang w:val="ro-RO"/>
              </w:rPr>
              <w:lastRenderedPageBreak/>
              <w:t>date</w:t>
            </w:r>
          </w:p>
          <w:p w14:paraId="5C805F13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>improvizarea unor fragmente melodice, pe un ritm dat</w:t>
            </w:r>
          </w:p>
          <w:p w14:paraId="43CC3BF6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 xml:space="preserve">generarea unui dans liber sau </w:t>
            </w:r>
            <w:proofErr w:type="gramStart"/>
            <w:r w:rsidRPr="00CE7EDB">
              <w:rPr>
                <w:rFonts w:asciiTheme="minorHAnsi" w:hAnsiTheme="minorHAnsi"/>
                <w:lang w:val="ro-RO"/>
              </w:rPr>
              <w:t>a</w:t>
            </w:r>
            <w:proofErr w:type="gramEnd"/>
            <w:r w:rsidRPr="00CE7EDB">
              <w:rPr>
                <w:rFonts w:asciiTheme="minorHAnsi" w:hAnsiTheme="minorHAnsi"/>
                <w:lang w:val="ro-RO"/>
              </w:rPr>
              <w:t xml:space="preserve"> altor elemente de mișcare (acompaniament prin percuție corporală, dirijat intuitiv) pe melodiile proprii, sau create de colegi</w:t>
            </w:r>
          </w:p>
          <w:p w14:paraId="0D2520F7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>exprimarea liberă, creativă, cu ajutorul sunetelor și mișcării, față de o stare emoțională, impresie etc.</w:t>
            </w:r>
          </w:p>
          <w:p w14:paraId="646E59FA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>crearea unor fragmente melodico-ritmice simple, utilizând</w:t>
            </w:r>
          </w:p>
          <w:p w14:paraId="787EB923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programe informatice</w:t>
            </w:r>
          </w:p>
          <w:p w14:paraId="30917471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>dezbaterea și aprecierea creațiilor colegilor și a celor proprii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72CEF49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1E4B45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DE81C63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7C96029D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21EF3C98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lastRenderedPageBreak/>
              <w:t xml:space="preserve"> surse audio/video; jucării muzicale</w:t>
            </w:r>
          </w:p>
          <w:p w14:paraId="71F45AEC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4651096B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2DE3271D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7E6043D2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4E16C9A5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didactic</w:t>
            </w:r>
          </w:p>
          <w:p w14:paraId="5B42B09B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CE7ED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87E1934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899B324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B7A17FD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65F7095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512D6269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552524E5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D053B5D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2944B1EE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F9AD8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8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2825CD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B0F0"/>
              </w:rPr>
              <w:t>Genuri muzicale: colindele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2FC32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95E77FF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jocuri de recunoaştere şi diferenţiere a unor colinde</w:t>
            </w:r>
          </w:p>
          <w:p w14:paraId="482E60C1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  <w:p w14:paraId="3642B444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exersarea citirii înălţimilor sunetelor din fragmente de colinde cunoscute</w:t>
            </w:r>
          </w:p>
          <w:p w14:paraId="380A5A9D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exersarea notaţiei înălţimilor, cu utilizarea noţiunilor de portativ, cheie (de sol), înălţimi de note de la sol (octava mică) la Sol2 </w:t>
            </w:r>
          </w:p>
          <w:p w14:paraId="0042FE93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jocuri de recunoaştere a înălţimilor şi valorilor de note deja scrise </w:t>
            </w:r>
          </w:p>
          <w:p w14:paraId="252CF019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>exersarea citirii unor fragmente de melodii cunoscute (corelarea scării melodice cu portativul)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803A66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12C169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92C1BF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1F85BE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E5A9D32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654D5277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2618E1F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539634DF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4772148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4E81ADD9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B6ACB1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9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FDB361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i/>
                <w:color w:val="FF0000"/>
              </w:rPr>
              <w:t xml:space="preserve">Recapitulare </w:t>
            </w:r>
            <w:proofErr w:type="gramStart"/>
            <w:r w:rsidRPr="00CE7EDB">
              <w:rPr>
                <w:rFonts w:asciiTheme="minorHAnsi" w:hAnsiTheme="minorHAnsi"/>
                <w:i/>
                <w:color w:val="FF0000"/>
              </w:rPr>
              <w:t>/  Evaluare</w:t>
            </w:r>
            <w:proofErr w:type="gramEnd"/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1D7666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2.1, 2.2; 3.1;3.3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F807946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CE7EDB">
              <w:rPr>
                <w:rFonts w:asciiTheme="minorHAnsi" w:hAnsiTheme="minorHAnsi" w:cs="Times New Roman"/>
                <w:i/>
                <w:color w:val="auto"/>
              </w:rPr>
              <w:t>Portativul, cheia SOL, gama DO</w:t>
            </w:r>
          </w:p>
          <w:p w14:paraId="0EB955F0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CE7EDB">
              <w:rPr>
                <w:rFonts w:asciiTheme="minorHAnsi" w:hAnsiTheme="minorHAnsi" w:cs="Times New Roman"/>
                <w:i/>
                <w:color w:val="auto"/>
              </w:rPr>
              <w:t xml:space="preserve"> Sunetele și notele de la SOL la </w:t>
            </w:r>
            <w:r w:rsidRPr="00CE7EDB">
              <w:rPr>
                <w:rFonts w:asciiTheme="minorHAnsi" w:hAnsiTheme="minorHAnsi"/>
                <w:i/>
                <w:color w:val="auto"/>
              </w:rPr>
              <w:t>SOL</w:t>
            </w:r>
            <w:r w:rsidRPr="00CE7EDB">
              <w:rPr>
                <w:rFonts w:asciiTheme="minorHAnsi" w:hAnsiTheme="minorHAnsi"/>
                <w:i/>
                <w:color w:val="auto"/>
                <w:vertAlign w:val="subscript"/>
              </w:rPr>
              <w:t>2</w:t>
            </w:r>
          </w:p>
          <w:p w14:paraId="7722940D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CE7EDB">
              <w:rPr>
                <w:rFonts w:asciiTheme="minorHAnsi" w:hAnsiTheme="minorHAnsi" w:cs="Times New Roman"/>
                <w:i/>
                <w:color w:val="auto"/>
              </w:rPr>
              <w:t xml:space="preserve"> Ritmul – valori de note – pătrimea, optimea, doimea</w:t>
            </w:r>
          </w:p>
          <w:p w14:paraId="0496BBF3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CE7EDB">
              <w:rPr>
                <w:rFonts w:asciiTheme="minorHAnsi" w:hAnsiTheme="minorHAnsi" w:cs="Times New Roman"/>
                <w:i/>
                <w:color w:val="auto"/>
              </w:rPr>
              <w:t>Măsura de doi timpi</w:t>
            </w:r>
          </w:p>
          <w:p w14:paraId="25B50B42" w14:textId="77777777" w:rsidR="00EA5CB7" w:rsidRPr="00CE7EDB" w:rsidRDefault="00EA5CB7" w:rsidP="00237E64">
            <w:pPr>
              <w:rPr>
                <w:rFonts w:asciiTheme="minorHAnsi" w:hAnsiTheme="minorHAnsi"/>
                <w:i/>
              </w:rPr>
            </w:pPr>
            <w:r w:rsidRPr="00CE7EDB">
              <w:rPr>
                <w:rFonts w:asciiTheme="minorHAnsi" w:hAnsiTheme="minorHAnsi"/>
                <w:i/>
              </w:rPr>
              <w:t>Folclorul copiilor; colindele</w:t>
            </w:r>
          </w:p>
          <w:p w14:paraId="2D7D9C6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6E4C79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1C9FF5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D548BE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F87458D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43841401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scrisă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D0045C7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5FF72D6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895C4E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4AE93E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86CC62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4FFBB491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64B010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67462E3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A02480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492ED4C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3A63688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6A86C28A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4EE21EB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3C24D78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6022C464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0D51B54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A8627A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7AD009A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2FCC50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61F500C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A4EA02B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5637A39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4454A61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E7386FB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10E3CDA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A413FC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43975B1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B64AF1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09DCA24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060972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49479DB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6F139E99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EB83DD4" w14:textId="77777777" w:rsidR="00EA5CB7" w:rsidRPr="00DF47F6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color w:val="7030A0"/>
        </w:rPr>
      </w:pPr>
      <w:r w:rsidRPr="009622B7">
        <w:rPr>
          <w:rFonts w:asciiTheme="minorHAnsi" w:hAnsiTheme="minorHAnsi"/>
          <w:b/>
          <w:lang w:val="ro-RO"/>
        </w:rPr>
        <w:t>UNITATEA DE ÎNVĂŢARE</w:t>
      </w:r>
      <w:r w:rsidRPr="009622B7">
        <w:rPr>
          <w:rFonts w:asciiTheme="minorHAnsi" w:hAnsiTheme="minorHAnsi"/>
          <w:lang w:val="ro-RO"/>
        </w:rPr>
        <w:t xml:space="preserve"> : </w:t>
      </w:r>
      <w:r w:rsidRPr="002E3164">
        <w:rPr>
          <w:rFonts w:asciiTheme="minorHAnsi" w:hAnsiTheme="minorHAnsi"/>
          <w:b/>
          <w:color w:val="7030A0"/>
        </w:rPr>
        <w:t>ELEMENTE DE LIMBAJ MUZICAL</w:t>
      </w:r>
      <w:r>
        <w:rPr>
          <w:rFonts w:asciiTheme="minorHAnsi" w:hAnsiTheme="minorHAnsi"/>
          <w:b/>
          <w:color w:val="7030A0"/>
        </w:rPr>
        <w:t xml:space="preserve"> (2)</w:t>
      </w:r>
    </w:p>
    <w:p w14:paraId="5D28DDBB" w14:textId="77777777" w:rsidR="00EA5CB7" w:rsidRPr="009622B7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9622B7">
        <w:rPr>
          <w:rFonts w:asciiTheme="minorHAnsi" w:hAnsiTheme="minorHAnsi"/>
          <w:b/>
          <w:lang w:val="ro-RO"/>
        </w:rPr>
        <w:t xml:space="preserve">NUMĂR DE ORE ALOCAT: </w:t>
      </w:r>
      <w:r>
        <w:rPr>
          <w:rFonts w:asciiTheme="minorHAnsi" w:hAnsiTheme="minorHAnsi"/>
          <w:b/>
          <w:lang w:val="ro-RO"/>
        </w:rPr>
        <w:t>7</w:t>
      </w:r>
    </w:p>
    <w:p w14:paraId="03CF4879" w14:textId="77777777" w:rsidR="00EA5CB7" w:rsidRPr="009622B7" w:rsidRDefault="00EA5CB7" w:rsidP="00EA5CB7">
      <w:pPr>
        <w:rPr>
          <w:rFonts w:asciiTheme="minorHAnsi" w:hAnsiTheme="minorHAnsi"/>
          <w:lang w:val="ro-RO"/>
        </w:rPr>
      </w:pPr>
      <w:r w:rsidRPr="009622B7">
        <w:rPr>
          <w:rFonts w:asciiTheme="minorHAnsi" w:hAnsiTheme="minorHAnsi"/>
          <w:b/>
          <w:lang w:val="ro-RO"/>
        </w:rPr>
        <w:t>PERIOADA:</w:t>
      </w:r>
      <w:r w:rsidRPr="009622B7">
        <w:rPr>
          <w:rFonts w:asciiTheme="minorHAnsi" w:hAnsiTheme="minorHAnsi"/>
          <w:lang w:val="ro-RO"/>
        </w:rPr>
        <w:t xml:space="preserve"> </w:t>
      </w:r>
      <w:r>
        <w:rPr>
          <w:rFonts w:asciiTheme="minorHAnsi" w:hAnsiTheme="minorHAnsi"/>
          <w:b/>
          <w:lang w:val="ro-RO"/>
        </w:rPr>
        <w:t xml:space="preserve">S17 – </w:t>
      </w:r>
      <w:r w:rsidRPr="003D4BA4">
        <w:rPr>
          <w:rFonts w:asciiTheme="minorHAnsi" w:hAnsiTheme="minorHAnsi"/>
          <w:b/>
          <w:lang w:val="ro-RO"/>
        </w:rPr>
        <w:t>S</w:t>
      </w:r>
      <w:r>
        <w:rPr>
          <w:rFonts w:asciiTheme="minorHAnsi" w:hAnsiTheme="minorHAnsi"/>
          <w:b/>
          <w:lang w:val="ro-RO"/>
        </w:rPr>
        <w:t>23</w:t>
      </w:r>
    </w:p>
    <w:p w14:paraId="421BEEE6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/>
          <w:b/>
          <w:color w:val="841FB1"/>
          <w:lang w:val="ro-RO"/>
        </w:rPr>
      </w:pPr>
      <w:r w:rsidRPr="003D4BA4">
        <w:rPr>
          <w:rFonts w:asciiTheme="minorHAnsi" w:hAnsiTheme="minorHAnsi"/>
          <w:b/>
          <w:color w:val="841FB1"/>
          <w:lang w:val="ro-RO"/>
        </w:rPr>
        <w:t>COMPETENȚE GENERALE ȘI SPECIFICE</w:t>
      </w:r>
      <w:r>
        <w:rPr>
          <w:rFonts w:asciiTheme="minorHAnsi" w:hAnsiTheme="minorHAnsi"/>
          <w:b/>
          <w:color w:val="841FB1"/>
          <w:lang w:val="ro-RO"/>
        </w:rPr>
        <w:t xml:space="preserve">: </w:t>
      </w:r>
    </w:p>
    <w:p w14:paraId="44A8B616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Cs w:val="20"/>
        </w:rPr>
      </w:pPr>
      <w:r w:rsidRPr="00914686">
        <w:rPr>
          <w:rFonts w:asciiTheme="minorHAnsi" w:hAnsiTheme="minorHAnsi" w:cs="Times New Roman"/>
          <w:b/>
          <w:bCs/>
          <w:szCs w:val="20"/>
        </w:rPr>
        <w:t>1. Receptarea unor cântece pentru copii şi a unor elemente simple de limbaj muzical</w:t>
      </w:r>
      <w:r w:rsidRPr="00914686">
        <w:rPr>
          <w:rFonts w:asciiTheme="minorHAnsi" w:hAnsiTheme="minorHAnsi" w:cs="Times New Roman"/>
          <w:bCs/>
          <w:szCs w:val="20"/>
        </w:rPr>
        <w:t xml:space="preserve"> </w:t>
      </w:r>
    </w:p>
    <w:p w14:paraId="175E3D3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 w:rsidRPr="008A60CF">
        <w:rPr>
          <w:rFonts w:asciiTheme="minorHAnsi" w:hAnsiTheme="minorHAnsi" w:cs="Times New Roman"/>
          <w:szCs w:val="20"/>
        </w:rPr>
        <w:t>1.1. Receptarea unor cântece din folclorul</w:t>
      </w:r>
      <w:r>
        <w:rPr>
          <w:rFonts w:asciiTheme="minorHAnsi" w:hAnsiTheme="minorHAnsi" w:cs="Times New Roman"/>
          <w:szCs w:val="20"/>
        </w:rPr>
        <w:t xml:space="preserve"> copiilor, colinde, a unor lucră</w:t>
      </w:r>
      <w:r w:rsidRPr="008A60CF">
        <w:rPr>
          <w:rFonts w:asciiTheme="minorHAnsi" w:hAnsiTheme="minorHAnsi" w:cs="Times New Roman"/>
          <w:szCs w:val="20"/>
        </w:rPr>
        <w:t>ri</w:t>
      </w:r>
      <w:r>
        <w:rPr>
          <w:rFonts w:asciiTheme="minorHAnsi" w:hAnsiTheme="minorHAnsi" w:cs="Times New Roman"/>
          <w:szCs w:val="20"/>
        </w:rPr>
        <w:t xml:space="preserve"> </w:t>
      </w:r>
      <w:r w:rsidRPr="008A60CF">
        <w:rPr>
          <w:rFonts w:asciiTheme="minorHAnsi" w:hAnsiTheme="minorHAnsi" w:cs="Times New Roman"/>
          <w:szCs w:val="20"/>
        </w:rPr>
        <w:t>accesibile din patrimoniul</w:t>
      </w:r>
      <w:r>
        <w:rPr>
          <w:rFonts w:asciiTheme="minorHAnsi" w:hAnsiTheme="minorHAnsi" w:cs="Times New Roman"/>
          <w:szCs w:val="20"/>
        </w:rPr>
        <w:t xml:space="preserve"> </w:t>
      </w:r>
      <w:r w:rsidRPr="008A60CF">
        <w:rPr>
          <w:rFonts w:asciiTheme="minorHAnsi" w:hAnsiTheme="minorHAnsi" w:cs="Times New Roman"/>
          <w:szCs w:val="20"/>
        </w:rPr>
        <w:t>cult</w:t>
      </w:r>
      <w:r>
        <w:rPr>
          <w:rFonts w:asciiTheme="minorHAnsi" w:hAnsiTheme="minorHAnsi" w:cs="Times New Roman"/>
          <w:szCs w:val="20"/>
        </w:rPr>
        <w:t>ural, cu sesizarea unor diferențe de natură muzicală și de mișcare corporală/scenic</w:t>
      </w:r>
    </w:p>
    <w:p w14:paraId="15601F6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1.2. Corelarea înălțimilor de sunete și a valorilor de note și pauze cu notaț</w:t>
      </w:r>
      <w:r w:rsidRPr="002E3164">
        <w:rPr>
          <w:rFonts w:asciiTheme="minorHAnsi" w:hAnsiTheme="minorHAnsi" w:cs="Times New Roman"/>
          <w:szCs w:val="20"/>
        </w:rPr>
        <w:t>ia</w:t>
      </w:r>
      <w:r>
        <w:rPr>
          <w:rFonts w:asciiTheme="minorHAnsi" w:hAnsiTheme="minorHAnsi" w:cs="Times New Roman"/>
          <w:szCs w:val="20"/>
        </w:rPr>
        <w:t xml:space="preserve"> muzicală</w:t>
      </w:r>
    </w:p>
    <w:p w14:paraId="23A2A9BC" w14:textId="77777777" w:rsidR="00EA5CB7" w:rsidRPr="00914686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 w:rsidRPr="00F86B96">
        <w:rPr>
          <w:rFonts w:asciiTheme="minorHAnsi" w:hAnsiTheme="minorHAnsi" w:cs="Times New Roman"/>
          <w:szCs w:val="20"/>
        </w:rPr>
        <w:t>1.3. Sesizarea în cadrul cânt</w:t>
      </w:r>
      <w:r>
        <w:rPr>
          <w:rFonts w:asciiTheme="minorHAnsi" w:hAnsiTheme="minorHAnsi" w:cs="Times New Roman"/>
          <w:szCs w:val="20"/>
        </w:rPr>
        <w:t>ecelor, a unor elemente de formă (repetiț</w:t>
      </w:r>
      <w:r w:rsidRPr="00F86B96">
        <w:rPr>
          <w:rFonts w:asciiTheme="minorHAnsi" w:hAnsiTheme="minorHAnsi" w:cs="Times New Roman"/>
          <w:szCs w:val="20"/>
        </w:rPr>
        <w:t>ie/</w:t>
      </w:r>
      <w:r>
        <w:rPr>
          <w:rFonts w:asciiTheme="minorHAnsi" w:hAnsiTheme="minorHAnsi" w:cs="Times New Roman"/>
          <w:szCs w:val="20"/>
        </w:rPr>
        <w:t xml:space="preserve"> schimbare, alternanța strofă</w:t>
      </w:r>
      <w:r w:rsidRPr="00F86B96">
        <w:rPr>
          <w:rFonts w:asciiTheme="minorHAnsi" w:hAnsiTheme="minorHAnsi" w:cs="Times New Roman"/>
          <w:szCs w:val="20"/>
        </w:rPr>
        <w:t>/refren)</w:t>
      </w:r>
    </w:p>
    <w:p w14:paraId="325664EB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Cs w:val="20"/>
        </w:rPr>
      </w:pPr>
      <w:r w:rsidRPr="00914686">
        <w:rPr>
          <w:rFonts w:asciiTheme="minorHAnsi" w:hAnsiTheme="minorHAnsi" w:cs="Times New Roman"/>
          <w:b/>
          <w:bCs/>
          <w:szCs w:val="20"/>
        </w:rPr>
        <w:t>2. Interpretarea de cântece pentru copii, cu mijloace specifice vârstei</w:t>
      </w:r>
      <w:r>
        <w:rPr>
          <w:rFonts w:asciiTheme="minorHAnsi" w:hAnsiTheme="minorHAnsi" w:cs="Times New Roman"/>
          <w:bCs/>
          <w:szCs w:val="20"/>
        </w:rPr>
        <w:t xml:space="preserve"> </w:t>
      </w:r>
    </w:p>
    <w:p w14:paraId="376A5A1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2.1. Cântarea individuală</w:t>
      </w:r>
      <w:r w:rsidRPr="008A60CF">
        <w:rPr>
          <w:rFonts w:asciiTheme="minorHAnsi" w:hAnsiTheme="minorHAnsi" w:cs="Times New Roman"/>
          <w:szCs w:val="20"/>
        </w:rPr>
        <w:t>, în mic</w:t>
      </w:r>
      <w:r>
        <w:rPr>
          <w:rFonts w:asciiTheme="minorHAnsi" w:hAnsiTheme="minorHAnsi" w:cs="Times New Roman"/>
          <w:szCs w:val="20"/>
        </w:rPr>
        <w:t>i grupuri, în colectiv, însoțită</w:t>
      </w:r>
      <w:r w:rsidRPr="008A60CF">
        <w:rPr>
          <w:rFonts w:asciiTheme="minorHAnsi" w:hAnsiTheme="minorHAnsi" w:cs="Times New Roman"/>
          <w:szCs w:val="20"/>
        </w:rPr>
        <w:t xml:space="preserve"> de elemente</w:t>
      </w:r>
      <w:r>
        <w:rPr>
          <w:rFonts w:asciiTheme="minorHAnsi" w:hAnsiTheme="minorHAnsi" w:cs="Times New Roman"/>
          <w:szCs w:val="20"/>
        </w:rPr>
        <w:t xml:space="preserve"> de mișcare cu diferențieri </w:t>
      </w:r>
      <w:r w:rsidRPr="008A60CF">
        <w:rPr>
          <w:rFonts w:asciiTheme="minorHAnsi" w:hAnsiTheme="minorHAnsi" w:cs="Times New Roman"/>
          <w:szCs w:val="20"/>
        </w:rPr>
        <w:t>expresive</w:t>
      </w:r>
      <w:r w:rsidRPr="00914686">
        <w:rPr>
          <w:rFonts w:asciiTheme="minorHAnsi" w:hAnsiTheme="minorHAnsi" w:cs="Times New Roman"/>
          <w:szCs w:val="20"/>
        </w:rPr>
        <w:t xml:space="preserve"> </w:t>
      </w:r>
    </w:p>
    <w:p w14:paraId="06102D6F" w14:textId="77777777" w:rsidR="00EA5CB7" w:rsidRPr="00914686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Cs w:val="20"/>
        </w:rPr>
      </w:pPr>
      <w:r>
        <w:rPr>
          <w:rFonts w:asciiTheme="minorHAnsi" w:hAnsiTheme="minorHAnsi" w:cs="Times New Roman"/>
          <w:szCs w:val="20"/>
        </w:rPr>
        <w:t>2.2. Utilizarea notației înălțimilor sunetelor ș</w:t>
      </w:r>
      <w:r w:rsidRPr="002E3164">
        <w:rPr>
          <w:rFonts w:asciiTheme="minorHAnsi" w:hAnsiTheme="minorHAnsi" w:cs="Times New Roman"/>
          <w:szCs w:val="20"/>
        </w:rPr>
        <w:t>i valorilor ritmice ale notelor si</w:t>
      </w:r>
      <w:r>
        <w:rPr>
          <w:rFonts w:asciiTheme="minorHAnsi" w:hAnsiTheme="minorHAnsi" w:cs="Times New Roman"/>
          <w:szCs w:val="20"/>
        </w:rPr>
        <w:t xml:space="preserve"> </w:t>
      </w:r>
      <w:r w:rsidRPr="002E3164">
        <w:rPr>
          <w:rFonts w:asciiTheme="minorHAnsi" w:hAnsiTheme="minorHAnsi" w:cs="Times New Roman"/>
          <w:szCs w:val="20"/>
        </w:rPr>
        <w:t>pau</w:t>
      </w:r>
      <w:r>
        <w:rPr>
          <w:rFonts w:asciiTheme="minorHAnsi" w:hAnsiTheme="minorHAnsi" w:cs="Times New Roman"/>
          <w:szCs w:val="20"/>
        </w:rPr>
        <w:t>zelor pentru însuș</w:t>
      </w:r>
      <w:r w:rsidRPr="002E3164">
        <w:rPr>
          <w:rFonts w:asciiTheme="minorHAnsi" w:hAnsiTheme="minorHAnsi" w:cs="Times New Roman"/>
          <w:szCs w:val="20"/>
        </w:rPr>
        <w:t>irea unor cântece</w:t>
      </w:r>
    </w:p>
    <w:p w14:paraId="35ABAA74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/>
          <w:bCs/>
          <w:szCs w:val="20"/>
        </w:rPr>
      </w:pPr>
      <w:r w:rsidRPr="00914686">
        <w:rPr>
          <w:rFonts w:asciiTheme="minorHAnsi" w:hAnsiTheme="minorHAnsi" w:cs="Times New Roman"/>
          <w:b/>
          <w:bCs/>
          <w:szCs w:val="20"/>
        </w:rPr>
        <w:t>3. Exprimarea unor idei, sentimente şi experienţe prin intermediul muzicii şi mişcării, individual sau în</w:t>
      </w:r>
      <w:r>
        <w:rPr>
          <w:rFonts w:asciiTheme="minorHAnsi" w:hAnsiTheme="minorHAnsi" w:cs="Times New Roman"/>
          <w:b/>
          <w:bCs/>
          <w:szCs w:val="20"/>
        </w:rPr>
        <w:t xml:space="preserve"> grup</w:t>
      </w:r>
      <w:r w:rsidRPr="00914686">
        <w:rPr>
          <w:rFonts w:asciiTheme="minorHAnsi" w:hAnsiTheme="minorHAnsi" w:cs="Times New Roman"/>
          <w:b/>
          <w:bCs/>
          <w:szCs w:val="20"/>
        </w:rPr>
        <w:t xml:space="preserve"> </w:t>
      </w:r>
    </w:p>
    <w:p w14:paraId="15B707A6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3.1. Manifestarea unor reacții, emoț</w:t>
      </w:r>
      <w:r w:rsidRPr="008A60CF">
        <w:rPr>
          <w:rFonts w:asciiTheme="minorHAnsi" w:hAnsiTheme="minorHAnsi" w:cs="Times New Roman"/>
        </w:rPr>
        <w:t>ii, sentimente sugerate de fragmente</w:t>
      </w:r>
      <w:r>
        <w:rPr>
          <w:rFonts w:asciiTheme="minorHAnsi" w:hAnsiTheme="minorHAnsi" w:cs="Times New Roman"/>
        </w:rPr>
        <w:t xml:space="preserve"> muzicale însoț</w:t>
      </w:r>
      <w:r w:rsidRPr="008A60CF">
        <w:rPr>
          <w:rFonts w:asciiTheme="minorHAnsi" w:hAnsiTheme="minorHAnsi" w:cs="Times New Roman"/>
        </w:rPr>
        <w:t>ite de dans</w:t>
      </w:r>
    </w:p>
    <w:p w14:paraId="29AD272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1891"/>
        <w:gridCol w:w="900"/>
        <w:gridCol w:w="6103"/>
        <w:gridCol w:w="629"/>
        <w:gridCol w:w="649"/>
        <w:gridCol w:w="1709"/>
        <w:gridCol w:w="1440"/>
        <w:gridCol w:w="648"/>
      </w:tblGrid>
      <w:tr w:rsidR="00EA5CB7" w:rsidRPr="00E90856" w14:paraId="72E6EE31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2C4A1D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7C81B3A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6D62C4B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316E014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432E37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</w:p>
          <w:p w14:paraId="0F4C552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E6C3AC5" w14:textId="77777777" w:rsidR="00EA5CB7" w:rsidRPr="00CE7EDB" w:rsidRDefault="00EA5CB7" w:rsidP="00237E64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91783D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62994B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43B008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68F2E6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0DF401A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4F05482" w14:textId="77777777" w:rsidR="00EA5CB7" w:rsidRPr="00E90856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E90856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EA5CB7" w:rsidRPr="009622B7" w14:paraId="3D8DE32B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04CCE6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D962D6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5581A1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FEE9AA2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FAF195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6CB676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4A0B71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9DC31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352A81E" w14:textId="77777777" w:rsidR="00EA5C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55086169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702D86A0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750C34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60991E" w14:textId="77777777" w:rsidR="00EA5CB7" w:rsidRPr="00CE7EDB" w:rsidRDefault="00EA5CB7" w:rsidP="00237E64">
            <w:pPr>
              <w:rPr>
                <w:rFonts w:asciiTheme="minorHAnsi" w:hAnsiTheme="minorHAnsi" w:cstheme="minorHAnsi"/>
                <w:bCs/>
                <w:color w:val="00B0F0"/>
              </w:rPr>
            </w:pPr>
            <w:r w:rsidRPr="00CE7EDB">
              <w:rPr>
                <w:rFonts w:asciiTheme="minorHAnsi" w:hAnsiTheme="minorHAnsi" w:cstheme="minorHAnsi"/>
                <w:bCs/>
                <w:color w:val="00B0F0"/>
              </w:rPr>
              <w:t>Pauza de un timp. Pauza de jumătate de timp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DEE652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1.3; 2.1, 2.2; 3.1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636AA24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tactare a măsurii de doi timpi</w:t>
            </w:r>
          </w:p>
          <w:p w14:paraId="7A29CC17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realizarea unor exerciții ritmice după fragmente scrise date</w:t>
            </w:r>
          </w:p>
          <w:p w14:paraId="30878438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folosire a percuției corporale pentru marcarea pauzelor într-un fragment melodic dat</w:t>
            </w:r>
          </w:p>
          <w:p w14:paraId="59E8278B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>audiţie şi urmărire pe portativ a notelor  unor cântece simple, cu textul muzical în faţă, urmărind cu degetul pe hârtie sau pe tablă succesiunea valorilor de note /pauze</w:t>
            </w:r>
          </w:p>
          <w:p w14:paraId="3A41D91C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scriere a simbolurilor corespunzătoare pauzelor de pătrime / pauzelor de optime</w:t>
            </w:r>
          </w:p>
          <w:p w14:paraId="0B32EA4E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 exerciții de completare măsurii de doi timpi cu semnele grafice ale pauzelor corespunzătoare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B5371B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B3EB9A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0065D1CE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5D2E88E7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5D46E12E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03399315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52CC3949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7FBE893F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4BA44406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77D28A0B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didactic</w:t>
            </w:r>
          </w:p>
          <w:p w14:paraId="6306CF77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CE7ED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1751F1A8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DB08350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7AA6044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1E3BE02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A121A24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2381D436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6B6DC48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5CCC1F33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92AB7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EC92AD5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Cs/>
                <w:color w:val="00B0F0"/>
              </w:rPr>
              <w:t>Măsura de 3 timpi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7CFA1B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1.3; 2.1, 2.2; 3.1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393B7A6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tactare a măsurii de trei timpi</w:t>
            </w:r>
          </w:p>
          <w:p w14:paraId="74F92CF9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realizarea unor exerciții ritmice după fragmente scrise date</w:t>
            </w:r>
          </w:p>
          <w:p w14:paraId="163F4C36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folosire a percuției corporale pentru marcarea silabelor accentuate într-un fragment melodic dat</w:t>
            </w:r>
          </w:p>
          <w:p w14:paraId="155B81EC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audiţie şi urmărire pe portativ a notelor  unor cântece simple, cu textul muzical în faţă, urmărind cu degetul pe hârtie sau pe tablă succesiunea de înălţimi de sunete şi valori de note  </w:t>
            </w:r>
          </w:p>
          <w:p w14:paraId="7293E717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 xml:space="preserve">● </w:t>
            </w:r>
            <w:r w:rsidRPr="00CE7EDB">
              <w:rPr>
                <w:rFonts w:asciiTheme="minorHAnsi" w:hAnsiTheme="minorHAnsi" w:cstheme="minorHAnsi"/>
                <w:iCs/>
              </w:rPr>
              <w:t>exersarea citirii unor fragmente de melodii cunoscute, mai întâi a înălţimilor, apoi a duratelor, apoi prin corelarea celor doi parametri sonori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F154B9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F0127B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A5E2F43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A48009F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574CA116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31CCB437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152A790D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19729DC0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5D1A80CD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2AE4084F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DD5C27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C9322E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Cs/>
                <w:color w:val="00B0F0"/>
              </w:rPr>
              <w:t>Semnele de repetiție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3ADFA0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1.3; 2.1, 2.2; 3.1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45E257A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recunoaștere a semnelor de repetiție</w:t>
            </w:r>
          </w:p>
          <w:p w14:paraId="0AD09CFA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identificare a rolului semnelor de repetiție în scrierea muzicală</w:t>
            </w:r>
          </w:p>
          <w:p w14:paraId="0022ECA1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>exersarea notației duratelor, cu utilizarea noțiunilor de valori de note (nota întreagă, doime, pătrime, optime), respectiv de pauze (pătrime, optime)</w:t>
            </w:r>
          </w:p>
          <w:p w14:paraId="56DC8CBE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</w:t>
            </w:r>
            <w:r w:rsidRPr="00CE7EDB">
              <w:rPr>
                <w:rFonts w:asciiTheme="minorHAnsi" w:hAnsiTheme="minorHAnsi"/>
                <w:lang w:val="ro-RO"/>
              </w:rPr>
              <w:t>jocuri de diferențiere a duratelor prin mișcări</w:t>
            </w:r>
            <w:r w:rsidRPr="00CE7EDB">
              <w:rPr>
                <w:rFonts w:asciiTheme="minorHAnsi" w:hAnsiTheme="minorHAnsi"/>
                <w:b/>
                <w:lang w:val="ro-RO"/>
              </w:rPr>
              <w:t xml:space="preserve"> </w:t>
            </w:r>
          </w:p>
          <w:p w14:paraId="66102DF6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descifrare a unui fragment melodic urmând pași dați – audiere, intonarea exercițiului melodic, citire ritmată a cuvintelor cu tactarea măsurii, intonare pe note/cuvinte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5C035E6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9E071E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027D767F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2378AA1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47CE0793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46056F03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5980B369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396F9D82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09FA6051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654DBFF7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lastRenderedPageBreak/>
              <w:t>didactic</w:t>
            </w:r>
          </w:p>
          <w:p w14:paraId="72CA5DF0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CE7ED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882C004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B0D2ECC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3C91DAE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45846052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27007E7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1EEBE1CA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5A41D70E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3D39DF53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91F7879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75D6F29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B0F0"/>
              </w:rPr>
              <w:t>Legătura dintre text și melodie. Strofa și refrenul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67E2A0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1.3; 2.1, 2.2; 3.1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11EEF82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identificarea legăturii dintre strofă și refren, text și melodie</w:t>
            </w:r>
          </w:p>
          <w:p w14:paraId="7AD74B6E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recunoașterea cântecelor vesele/triste după versuri, melodie</w:t>
            </w:r>
          </w:p>
          <w:p w14:paraId="3075A8CF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identificarea rândului melodic, a strofei, a refrenului</w:t>
            </w:r>
          </w:p>
          <w:p w14:paraId="2CD9CBC4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lang w:val="ro-RO"/>
              </w:rPr>
              <w:t>audierea unor piese muzicale de mici dimensiuni, cu observarea unor diferențieri de expresivitate, tempo (lent/rapid), aspecte dinamice și timbrale</w:t>
            </w:r>
          </w:p>
          <w:p w14:paraId="3A6AEB61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32D4C586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stimularea exprimării spontane a unor reacţii, emoţii, sentimente faţă de scurte fragmente muzicale contrastante (de exemplu, desene animate adecvate vârstei)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AA84F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3BCB98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A270F5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783800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AD25738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6268C34D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8195782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2F3EFDB4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1E97B650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1295B75A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03938D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5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E4640BB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CE7EDB">
              <w:rPr>
                <w:rFonts w:asciiTheme="minorHAnsi" w:hAnsiTheme="minorHAnsi" w:cs="Times New Roman"/>
                <w:color w:val="00B0F0"/>
              </w:rPr>
              <w:t>Măsura de 4 timpi. Nota întreagă</w:t>
            </w:r>
          </w:p>
          <w:p w14:paraId="482E41CA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19EC5E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1.3; 2.1, 2.2; 3.1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31A77B2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tactare a măsurii de patru timpi</w:t>
            </w:r>
          </w:p>
          <w:p w14:paraId="196EC687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 xml:space="preserve">● exerciții de completare a măsurilor de </w:t>
            </w:r>
            <w:proofErr w:type="gramStart"/>
            <w:r w:rsidRPr="00CE7EDB">
              <w:rPr>
                <w:rFonts w:asciiTheme="minorHAnsi" w:hAnsiTheme="minorHAnsi" w:cstheme="minorHAnsi"/>
              </w:rPr>
              <w:t>patru  timpi</w:t>
            </w:r>
            <w:proofErr w:type="gramEnd"/>
            <w:r w:rsidRPr="00CE7EDB">
              <w:rPr>
                <w:rFonts w:asciiTheme="minorHAnsi" w:hAnsiTheme="minorHAnsi" w:cstheme="minorHAnsi"/>
              </w:rPr>
              <w:t xml:space="preserve"> cu valori de note /pauze corespunzătoare</w:t>
            </w:r>
          </w:p>
          <w:p w14:paraId="49C2DADF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realizarea unor exerciții ritmice după fragmente scrise date</w:t>
            </w:r>
          </w:p>
          <w:p w14:paraId="53536ED5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folosire a percuției corporale pentru marcarea silabelor accentuate într-un fragment melodic dat</w:t>
            </w:r>
          </w:p>
          <w:p w14:paraId="42CFC8B5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audiţie şi urmărire pe portativ a notelor  unor cântece simple, cu textul muzical în faţă, urmărind cu degetul pe hârtie sau pe tablă succesiunea de înălţimi de sunete şi valori de note  </w:t>
            </w:r>
          </w:p>
          <w:p w14:paraId="38538DBD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 exerciții de realizare a corespondenței între grupuri de durate cu aceeași valoare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8715829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F50083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2C571DD6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25207302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68E8EC84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4AC66728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38705641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8A9C498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33E7D1E9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5F6CB78D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didactic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8CA893E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3CFFF46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424EF372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9DE3DD2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0DF6803A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44A1E9DE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597BB560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4A7B909" w14:textId="77777777" w:rsidR="00EA5C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6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7250BC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B0F0"/>
              </w:rPr>
            </w:pPr>
            <w:r w:rsidRPr="00CE7EDB">
              <w:rPr>
                <w:rFonts w:asciiTheme="minorHAnsi" w:hAnsiTheme="minorHAnsi" w:cs="Times New Roman"/>
                <w:color w:val="00B0F0"/>
              </w:rPr>
              <w:t>Alterații – Diez, bemol, becar*</w:t>
            </w:r>
          </w:p>
          <w:p w14:paraId="198FF43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297E8F9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1.3; 2.1, 2.2; 3.1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8D17062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recunoaștere a semnelor alterațiilor muzicale (diez, bemol, becar)</w:t>
            </w:r>
          </w:p>
          <w:p w14:paraId="75D1528A" w14:textId="77777777" w:rsidR="00EA5CB7" w:rsidRPr="00CE7EDB" w:rsidRDefault="00EA5CB7" w:rsidP="00237E64">
            <w:pPr>
              <w:rPr>
                <w:rFonts w:asciiTheme="minorHAnsi" w:hAnsiTheme="minorHAnsi" w:cstheme="minorHAnsi"/>
              </w:rPr>
            </w:pPr>
            <w:r w:rsidRPr="00CE7EDB">
              <w:rPr>
                <w:rFonts w:asciiTheme="minorHAnsi" w:hAnsiTheme="minorHAnsi" w:cstheme="minorHAnsi"/>
              </w:rPr>
              <w:t>● exerciții de marcare prin percuție corporală a sunetelor marcate cu alterații din fragmente scurte audiate/scrise</w:t>
            </w:r>
          </w:p>
          <w:p w14:paraId="7A586A65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</w:rPr>
              <w:t>● audiții muzicale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CF6A50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D2676AF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7A3C954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6F6660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29B70F99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6EDE2630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5B6C0153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53A54AB2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9EA171D" w14:textId="77777777" w:rsidR="00EA5C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7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4859B50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i/>
                <w:color w:val="FF0000"/>
              </w:rPr>
              <w:t xml:space="preserve">Recapitulare </w:t>
            </w:r>
            <w:proofErr w:type="gramStart"/>
            <w:r w:rsidRPr="00CE7EDB">
              <w:rPr>
                <w:rFonts w:asciiTheme="minorHAnsi" w:hAnsiTheme="minorHAnsi"/>
                <w:i/>
                <w:color w:val="FF0000"/>
              </w:rPr>
              <w:t>/  Evaluare</w:t>
            </w:r>
            <w:proofErr w:type="gramEnd"/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4A4159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 w:cstheme="minorHAnsi"/>
                <w:b/>
                <w:lang w:val="ro-RO"/>
              </w:rPr>
              <w:t>1.1; 1.2; 1.3; 2.1, 2.2; 3.1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5DC3CC9" w14:textId="77777777" w:rsidR="00EA5CB7" w:rsidRPr="00CE7EDB" w:rsidRDefault="00EA5CB7" w:rsidP="00237E64">
            <w:pPr>
              <w:rPr>
                <w:rFonts w:asciiTheme="minorHAnsi" w:hAnsiTheme="minorHAnsi" w:cstheme="minorHAnsi"/>
                <w:bCs/>
                <w:i/>
              </w:rPr>
            </w:pPr>
            <w:proofErr w:type="gramStart"/>
            <w:r w:rsidRPr="00CE7EDB">
              <w:rPr>
                <w:rFonts w:asciiTheme="minorHAnsi" w:hAnsiTheme="minorHAnsi" w:cstheme="minorHAnsi"/>
                <w:bCs/>
                <w:i/>
              </w:rPr>
              <w:t>Pauzele  de</w:t>
            </w:r>
            <w:proofErr w:type="gramEnd"/>
            <w:r w:rsidRPr="00CE7EDB">
              <w:rPr>
                <w:rFonts w:asciiTheme="minorHAnsi" w:hAnsiTheme="minorHAnsi" w:cstheme="minorHAnsi"/>
                <w:bCs/>
                <w:i/>
              </w:rPr>
              <w:t xml:space="preserve"> un timp și jumătate de timp</w:t>
            </w:r>
          </w:p>
          <w:p w14:paraId="3D14AE15" w14:textId="77777777" w:rsidR="00EA5CB7" w:rsidRPr="00CE7EDB" w:rsidRDefault="00EA5CB7" w:rsidP="00237E64">
            <w:pPr>
              <w:rPr>
                <w:rFonts w:asciiTheme="minorHAnsi" w:hAnsiTheme="minorHAnsi" w:cstheme="minorHAnsi"/>
                <w:bCs/>
                <w:i/>
              </w:rPr>
            </w:pPr>
            <w:r w:rsidRPr="00CE7EDB">
              <w:rPr>
                <w:rFonts w:asciiTheme="minorHAnsi" w:hAnsiTheme="minorHAnsi" w:cstheme="minorHAnsi"/>
                <w:bCs/>
                <w:i/>
              </w:rPr>
              <w:t xml:space="preserve"> Măsura de 3 timpi; </w:t>
            </w:r>
            <w:r w:rsidRPr="00CE7EDB">
              <w:rPr>
                <w:rFonts w:asciiTheme="minorHAnsi" w:hAnsiTheme="minorHAnsi"/>
                <w:i/>
              </w:rPr>
              <w:t>măsura de 4 timpi</w:t>
            </w:r>
          </w:p>
          <w:p w14:paraId="5D6724E8" w14:textId="77777777" w:rsidR="00EA5CB7" w:rsidRPr="00CE7EDB" w:rsidRDefault="00EA5CB7" w:rsidP="00237E64">
            <w:pPr>
              <w:rPr>
                <w:rFonts w:asciiTheme="minorHAnsi" w:hAnsiTheme="minorHAnsi" w:cstheme="minorHAnsi"/>
                <w:bCs/>
                <w:i/>
              </w:rPr>
            </w:pPr>
            <w:r w:rsidRPr="00CE7EDB">
              <w:rPr>
                <w:rFonts w:asciiTheme="minorHAnsi" w:hAnsiTheme="minorHAnsi" w:cstheme="minorHAnsi"/>
                <w:bCs/>
                <w:i/>
              </w:rPr>
              <w:t xml:space="preserve"> Semnele de repetiție</w:t>
            </w:r>
          </w:p>
          <w:p w14:paraId="58FFCAD8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CE7EDB">
              <w:rPr>
                <w:rFonts w:asciiTheme="minorHAnsi" w:hAnsiTheme="minorHAnsi" w:cs="Times New Roman"/>
                <w:i/>
                <w:color w:val="auto"/>
              </w:rPr>
              <w:t>Legătura dintre text și melodie. Strofa și refrenul</w:t>
            </w:r>
          </w:p>
          <w:p w14:paraId="6815B641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CE7EDB">
              <w:rPr>
                <w:rFonts w:asciiTheme="minorHAnsi" w:hAnsiTheme="minorHAnsi" w:cs="Times New Roman"/>
                <w:i/>
                <w:color w:val="auto"/>
              </w:rPr>
              <w:t>Alterații – Diez, bemol, becar*</w:t>
            </w:r>
          </w:p>
          <w:p w14:paraId="23FDCA2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A40511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074D2C6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CC6DED4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45F503F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57964392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scrisă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AAB2B34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072F8295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44B14188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F2BC91C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DCF14A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C594B6C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8AF63E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4B9742B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4E85FF9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61B68AFA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2FE8983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69EE479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53E813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9F00EB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972814B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8D6CDE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3A4C39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2F17BE9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52B689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D596079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8D6CB17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339EF9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0AA7E6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7C1095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3913909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545D89A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393469E" w14:textId="77777777" w:rsidR="00EA5CB7" w:rsidRPr="00CE7ED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color w:val="7030A0"/>
        </w:rPr>
      </w:pPr>
      <w:r w:rsidRPr="00CE7EDB">
        <w:rPr>
          <w:rFonts w:asciiTheme="minorHAnsi" w:hAnsiTheme="minorHAnsi"/>
          <w:b/>
          <w:lang w:val="ro-RO"/>
        </w:rPr>
        <w:t>UNITATEA DE ÎNVĂŢARE</w:t>
      </w:r>
      <w:r w:rsidRPr="00CE7EDB">
        <w:rPr>
          <w:rFonts w:asciiTheme="minorHAnsi" w:hAnsiTheme="minorHAnsi"/>
          <w:lang w:val="ro-RO"/>
        </w:rPr>
        <w:t xml:space="preserve"> : </w:t>
      </w:r>
      <w:r w:rsidRPr="00CE7EDB">
        <w:rPr>
          <w:rFonts w:asciiTheme="minorHAnsi" w:hAnsiTheme="minorHAnsi"/>
          <w:b/>
          <w:bCs/>
          <w:color w:val="7030A0"/>
          <w:lang w:val="ro-RO"/>
        </w:rPr>
        <w:t>CÂNTAREA INSTRUMENTALĂ</w:t>
      </w:r>
    </w:p>
    <w:p w14:paraId="3408D77E" w14:textId="77777777" w:rsidR="00EA5CB7" w:rsidRPr="00CE7EDB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CE7EDB">
        <w:rPr>
          <w:rFonts w:asciiTheme="minorHAnsi" w:hAnsiTheme="minorHAnsi"/>
          <w:b/>
          <w:lang w:val="ro-RO"/>
        </w:rPr>
        <w:t>NUMĂR DE ORE ALOCAT: 4</w:t>
      </w:r>
    </w:p>
    <w:p w14:paraId="523FCA2C" w14:textId="77777777" w:rsidR="00EA5CB7" w:rsidRPr="00CE7EDB" w:rsidRDefault="00EA5CB7" w:rsidP="00EA5CB7">
      <w:pPr>
        <w:rPr>
          <w:rFonts w:asciiTheme="minorHAnsi" w:hAnsiTheme="minorHAnsi"/>
          <w:lang w:val="ro-RO"/>
        </w:rPr>
      </w:pPr>
      <w:r w:rsidRPr="00CE7EDB">
        <w:rPr>
          <w:rFonts w:asciiTheme="minorHAnsi" w:hAnsiTheme="minorHAnsi"/>
          <w:b/>
          <w:lang w:val="ro-RO"/>
        </w:rPr>
        <w:t>PERIOADA:</w:t>
      </w:r>
      <w:r w:rsidRPr="00CE7EDB">
        <w:rPr>
          <w:rFonts w:asciiTheme="minorHAnsi" w:hAnsiTheme="minorHAnsi"/>
          <w:lang w:val="ro-RO"/>
        </w:rPr>
        <w:t xml:space="preserve"> </w:t>
      </w:r>
      <w:r w:rsidRPr="00CE7EDB">
        <w:rPr>
          <w:rFonts w:asciiTheme="minorHAnsi" w:hAnsiTheme="minorHAnsi"/>
          <w:b/>
          <w:lang w:val="ro-RO"/>
        </w:rPr>
        <w:t>S24 – S27</w:t>
      </w:r>
    </w:p>
    <w:p w14:paraId="743BEC2C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/>
          <w:b/>
          <w:color w:val="841FB1"/>
          <w:sz w:val="22"/>
          <w:szCs w:val="22"/>
          <w:lang w:val="ro-RO"/>
        </w:rPr>
      </w:pPr>
      <w:r w:rsidRPr="00CE7EDB">
        <w:rPr>
          <w:rFonts w:asciiTheme="minorHAnsi" w:hAnsiTheme="minorHAnsi"/>
          <w:b/>
          <w:color w:val="841FB1"/>
          <w:sz w:val="22"/>
          <w:szCs w:val="22"/>
          <w:lang w:val="ro-RO"/>
        </w:rPr>
        <w:t>COMPETENȚE GENERALE ȘI SPECIFICE:</w:t>
      </w:r>
    </w:p>
    <w:p w14:paraId="39E04D4B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CE7EDB">
        <w:rPr>
          <w:rFonts w:asciiTheme="minorHAnsi" w:hAnsiTheme="minorHAnsi" w:cs="Times New Roman"/>
          <w:b/>
          <w:bCs/>
          <w:sz w:val="22"/>
          <w:szCs w:val="22"/>
        </w:rPr>
        <w:t>1. Receptarea unor cântece pentru copii şi a unor elemente simple de limbaj muzical</w:t>
      </w:r>
      <w:r w:rsidRPr="00CE7ED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6D021314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t>1.1. Receptarea unor cântece din folclorul copiilor, colinde, a unor lucrări accesibile din patrimoniul cultural, cu sesizarea unor diferențe de natură muzicală și de mișcare corporală/scenic</w:t>
      </w:r>
    </w:p>
    <w:p w14:paraId="03A2E87F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CE7EDB">
        <w:rPr>
          <w:rFonts w:asciiTheme="minorHAnsi" w:hAnsiTheme="minorHAnsi" w:cs="Times New Roman"/>
          <w:b/>
          <w:bCs/>
          <w:sz w:val="22"/>
          <w:szCs w:val="22"/>
        </w:rPr>
        <w:t>2. Interpretarea de cântece pentru copii, cu mijloace specifice vârstei</w:t>
      </w:r>
      <w:r w:rsidRPr="00CE7EDB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1BBDF7ED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t xml:space="preserve">2.1. Cântarea individuală, în mici grupuri, în colectiv, însoțită de elemente de mișcare cu </w:t>
      </w:r>
      <w:r>
        <w:rPr>
          <w:rFonts w:asciiTheme="minorHAnsi" w:hAnsiTheme="minorHAnsi" w:cs="Times New Roman"/>
          <w:sz w:val="22"/>
          <w:szCs w:val="22"/>
        </w:rPr>
        <w:t>diferenţieri</w:t>
      </w:r>
      <w:r w:rsidRPr="00CE7EDB">
        <w:rPr>
          <w:rFonts w:asciiTheme="minorHAnsi" w:hAnsiTheme="minorHAnsi" w:cs="Times New Roman"/>
          <w:sz w:val="22"/>
          <w:szCs w:val="22"/>
        </w:rPr>
        <w:t xml:space="preserve"> expresive </w:t>
      </w:r>
    </w:p>
    <w:p w14:paraId="61DD03E1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CE7EDB">
        <w:rPr>
          <w:rFonts w:asciiTheme="minorHAnsi" w:hAnsiTheme="minorHAnsi" w:cs="Times New Roman"/>
          <w:b/>
          <w:bCs/>
          <w:sz w:val="22"/>
          <w:szCs w:val="22"/>
        </w:rPr>
        <w:t>3. Exprimarea unor idei, sentimente şi experienţe prin intermediul muzicii şi mişcării, individual sau în grup</w:t>
      </w:r>
    </w:p>
    <w:p w14:paraId="76EAC532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sz w:val="22"/>
          <w:szCs w:val="22"/>
        </w:rPr>
        <w:t>3.1. Manifestarea unor reacții, emoții, sentimente sugerate de fragmente muzicale însoțite de dans</w:t>
      </w:r>
    </w:p>
    <w:p w14:paraId="279C1609" w14:textId="77777777" w:rsidR="00EA5CB7" w:rsidRPr="00CE7EDB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CE7EDB">
        <w:rPr>
          <w:rFonts w:asciiTheme="minorHAnsi" w:hAnsiTheme="minorHAnsi" w:cs="Times New Roman"/>
          <w:bCs/>
          <w:sz w:val="22"/>
          <w:szCs w:val="22"/>
        </w:rPr>
        <w:t>3.3. Improvizarea unor melodii, asociate cu mișcări corporale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1891"/>
        <w:gridCol w:w="900"/>
        <w:gridCol w:w="6103"/>
        <w:gridCol w:w="629"/>
        <w:gridCol w:w="649"/>
        <w:gridCol w:w="1709"/>
        <w:gridCol w:w="1440"/>
        <w:gridCol w:w="648"/>
      </w:tblGrid>
      <w:tr w:rsidR="00EA5CB7" w:rsidRPr="00CE7EDB" w14:paraId="7E1F0A0C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A062F5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4A51D3F2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03CDA7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79968C4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F9079B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</w:p>
          <w:p w14:paraId="0499B64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7F17025" w14:textId="77777777" w:rsidR="00EA5CB7" w:rsidRPr="00CE7EDB" w:rsidRDefault="00EA5CB7" w:rsidP="00237E64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4680C71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6B20C1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7869B4F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200EE15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38BA60F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6125B1B3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CE7EDB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EA5CB7" w:rsidRPr="00CE7EDB" w14:paraId="69E8BFEA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7D16F6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8AAFAB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60F87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D292A6C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F4D63B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6F79F0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49C9BD2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7129DAF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1038069D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506265D0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CE7EDB" w14:paraId="16B7339A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1176EAB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AFD56DD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CE7EDB">
              <w:rPr>
                <w:rFonts w:asciiTheme="minorHAnsi" w:hAnsiTheme="minorHAnsi" w:cs="Times New Roman"/>
                <w:color w:val="0070C0"/>
              </w:rPr>
              <w:t>Percuția corporală diversă</w:t>
            </w:r>
          </w:p>
          <w:p w14:paraId="03FA0D5E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ADF81A7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1.1; 2.1; 3.1; 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7DA77A" w14:textId="77777777" w:rsidR="00EA5CB7" w:rsidRPr="00CE7EDB" w:rsidRDefault="00EA5CB7" w:rsidP="00237E64">
            <w:r w:rsidRPr="00CE7EDB">
              <w:t>●</w:t>
            </w:r>
            <w:r w:rsidRPr="00CE7EDB">
              <w:rPr>
                <w:rFonts w:asciiTheme="minorHAnsi" w:hAnsiTheme="minorHAnsi"/>
                <w:lang w:val="ro-RO"/>
              </w:rPr>
              <w:t>audierea unor piese muzicale de mici dimensiuni, cu observarea unor diferențieri de expresivitate, tempo (lent/rapid), aspecte dinamice și timbrale</w:t>
            </w:r>
            <w:r w:rsidRPr="00CE7EDB">
              <w:t xml:space="preserve"> </w:t>
            </w:r>
          </w:p>
          <w:p w14:paraId="7E8EDBEB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executarea unor mișcări adecvate versurilor/ritmului cântecului interpretat</w:t>
            </w:r>
          </w:p>
          <w:p w14:paraId="4997B617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>însoțirea cântecelor audiate cu diferite mișcări de percuție corporală</w:t>
            </w:r>
          </w:p>
          <w:p w14:paraId="5C316399" w14:textId="77777777" w:rsidR="00EA5CB7" w:rsidRPr="00CE7EDB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interpretarea vocală a cântecelor, cu utilizarea percuţiei corporale - </w:t>
            </w:r>
            <w:proofErr w:type="gramStart"/>
            <w:r w:rsidRPr="00CE7EDB">
              <w:rPr>
                <w:rFonts w:asciiTheme="minorHAnsi" w:hAnsiTheme="minorHAnsi"/>
              </w:rPr>
              <w:t>a</w:t>
            </w:r>
            <w:proofErr w:type="gramEnd"/>
            <w:r w:rsidRPr="00CE7EDB">
              <w:rPr>
                <w:rFonts w:asciiTheme="minorHAnsi" w:hAnsiTheme="minorHAnsi"/>
              </w:rPr>
              <w:t xml:space="preserve"> aplauzelor ritmice, a bătutului din picior</w:t>
            </w:r>
          </w:p>
          <w:p w14:paraId="6DC6DD37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jocuri interpretative muzicale - dialog solist/cor sau între grupuri, ştafetă, împărţirea sarcinilor şi diferenţierea mişcărilor (cântarea melodiei/ acompaniament, ritmul melodiei/măsură)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2171C2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15CCC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0E5EF6EC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6C3372F4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0CCDF5D4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 xml:space="preserve"> surse audio/video; </w:t>
            </w:r>
            <w:r w:rsidRPr="00CE7EDB">
              <w:rPr>
                <w:rFonts w:asciiTheme="minorHAnsi" w:hAnsiTheme="minorHAnsi"/>
                <w:lang w:val="ro-RO"/>
              </w:rPr>
              <w:lastRenderedPageBreak/>
              <w:t>jucării muzicale</w:t>
            </w:r>
          </w:p>
          <w:p w14:paraId="545C6ACE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787A41CA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CE7EDB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CE7EDB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053AE43D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CE7EDB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3F52A365" w14:textId="77777777" w:rsidR="00EA5CB7" w:rsidRPr="00CE7EDB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60532C1C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CE7EDB">
              <w:rPr>
                <w:rFonts w:asciiTheme="minorHAnsi" w:hAnsiTheme="minorHAnsi"/>
                <w:lang w:val="ro-RO"/>
              </w:rPr>
              <w:t>didactic</w:t>
            </w:r>
          </w:p>
          <w:p w14:paraId="71D026E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CE7EDB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5970777A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4AA47955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2CF8EF1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FAB7DF5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410BE1A4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7FDC2EE9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lastRenderedPageBreak/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3D0094C9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5A58AB79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CE7EDB" w14:paraId="3A6FE1AA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D434AF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9A01CDA" w14:textId="77777777" w:rsidR="00EA5CB7" w:rsidRPr="00CE7EDB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CE7EDB">
              <w:rPr>
                <w:rFonts w:asciiTheme="minorHAnsi" w:hAnsiTheme="minorHAnsi" w:cs="Times New Roman"/>
                <w:color w:val="0070C0"/>
              </w:rPr>
              <w:t>Orchestra de jucării muzicale</w:t>
            </w:r>
            <w:r w:rsidRPr="00CE7EDB">
              <w:rPr>
                <w:rFonts w:asciiTheme="minorHAnsi" w:hAnsiTheme="minorHAnsi"/>
                <w:color w:val="0070C0"/>
              </w:rPr>
              <w:t>.</w:t>
            </w:r>
            <w:r w:rsidRPr="00CE7EDB">
              <w:rPr>
                <w:rFonts w:asciiTheme="minorHAnsi" w:hAnsiTheme="minorHAnsi" w:cs="Times New Roman"/>
                <w:color w:val="0070C0"/>
              </w:rPr>
              <w:t xml:space="preserve"> Instrumente muzicale</w:t>
            </w:r>
          </w:p>
          <w:p w14:paraId="3E7FD4B3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90FBA62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1.1; 2.1; 3.1; 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6E15E5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realizarea unor jucării muzicale și acompanierea cântecelor interpretate cu aceste jucării</w:t>
            </w:r>
          </w:p>
          <w:p w14:paraId="494AD94B" w14:textId="77777777" w:rsidR="00EA5CB7" w:rsidRPr="00CE7EDB" w:rsidRDefault="00EA5CB7" w:rsidP="00237E64">
            <w:pPr>
              <w:rPr>
                <w:rFonts w:asciiTheme="minorHAnsi" w:hAnsiTheme="minorHAnsi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audiții muzicale</w:t>
            </w:r>
          </w:p>
          <w:p w14:paraId="577EE9B0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lang w:val="ro-RO"/>
              </w:rPr>
              <w:t>audierea unor piese muzicale de mici dimensiuni, cu observarea unor diferențieri de expresivitate, tempo (lent/rapid), aspecte dinamice și timbrale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D7DDC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664EBA6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68B1018A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6994FAD9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1368505E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evaluare orală</w:t>
            </w:r>
          </w:p>
          <w:p w14:paraId="23DFF174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613EB7AB" w14:textId="77777777" w:rsidR="00EA5CB7" w:rsidRPr="00CE7EDB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</w:rPr>
              <w:t xml:space="preserve"> </w:t>
            </w:r>
            <w:r w:rsidRPr="00CE7EDB">
              <w:rPr>
                <w:rFonts w:asciiTheme="minorHAnsi" w:hAnsiTheme="minorHAnsi"/>
                <w:color w:val="000000"/>
              </w:rPr>
              <w:t>inter-evaluare</w:t>
            </w:r>
          </w:p>
          <w:p w14:paraId="3E1914BB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t>●</w:t>
            </w:r>
            <w:r w:rsidRPr="00CE7EDB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633D1C34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CE7EDB" w14:paraId="4EF89F80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1310A60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67F9FE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color w:val="0070C0"/>
              </w:rPr>
              <w:t>Cântarea cu acompaniament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CEE3528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1.1; 2.1; 3.1; 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979F5A2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acompanierea cântecelor cu orchestra de jucării muzicale, instrumente muzicale, percuţie corporală </w:t>
            </w:r>
          </w:p>
          <w:p w14:paraId="46D10C60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realizarea unor momente sincretice, prin îmbinarea textului, muzicii şi mişcării scenice (inclusiv a dansului), de exemplu, scurte scenete </w:t>
            </w:r>
          </w:p>
          <w:p w14:paraId="5CD489C4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improvizarea unor melodii, plecând de la un grup de înălţimi de sunete date </w:t>
            </w:r>
          </w:p>
          <w:p w14:paraId="60B5FFEA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improvizarea unor fragmente melodice, pe un ritm dat </w:t>
            </w:r>
          </w:p>
          <w:p w14:paraId="41279A6F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generarea unui dans liber sau a altor elemente de mişcare (acompaniament prin percuţie corporală, dirijat intuitiv) pe melodiile proprii, sau create de colegi </w:t>
            </w:r>
          </w:p>
          <w:p w14:paraId="275C79C7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exprimarea liberă, creativă, cu ajutorul sunetelor şi mişcării, faţă de o stare emoţională, impresie etc. </w:t>
            </w:r>
          </w:p>
          <w:p w14:paraId="21B89EE3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7E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crearea unor fragmente melodico-ritmice simple, utilizând programe informatice </w:t>
            </w:r>
          </w:p>
          <w:p w14:paraId="42B42AE7" w14:textId="77777777" w:rsidR="00EA5CB7" w:rsidRPr="00CE7EDB" w:rsidRDefault="00EA5CB7" w:rsidP="00237E6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E7EDB">
              <w:rPr>
                <w:sz w:val="22"/>
                <w:szCs w:val="22"/>
              </w:rPr>
              <w:t>●</w:t>
            </w:r>
            <w:r w:rsidRPr="00CE7EDB">
              <w:rPr>
                <w:rFonts w:asciiTheme="minorHAnsi" w:hAnsiTheme="minorHAnsi" w:cstheme="minorHAnsi"/>
                <w:sz w:val="22"/>
                <w:szCs w:val="22"/>
              </w:rPr>
              <w:t xml:space="preserve"> dezbaterea şi aprecierea creaţiilor colegilor şi a celor proprii 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4DEC1DA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CE7EDB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BF8B2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F4B4C64" w14:textId="77777777" w:rsidR="00EA5CB7" w:rsidRPr="00CE7EDB" w:rsidRDefault="00EA5CB7" w:rsidP="00237E64">
            <w:pPr>
              <w:rPr>
                <w:rFonts w:asciiTheme="minorHAnsi" w:hAnsiTheme="minorHAnsi"/>
                <w:lang w:val="ro-RO"/>
              </w:rPr>
            </w:pPr>
          </w:p>
        </w:tc>
        <w:tc>
          <w:tcPr>
            <w:tcW w:w="1440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6BE4249" w14:textId="77777777" w:rsidR="00EA5CB7" w:rsidRPr="00CE7EDB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5C01DFEE" w14:textId="77777777" w:rsidR="00EA5CB7" w:rsidRPr="00CE7EDB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01F9E502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30BDCE0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9253C03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AA58CE">
              <w:rPr>
                <w:rFonts w:asciiTheme="minorHAnsi" w:hAnsiTheme="minorHAnsi"/>
                <w:i/>
                <w:color w:val="FF0000"/>
              </w:rPr>
              <w:t>Recapitulare</w:t>
            </w:r>
            <w:r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color w:val="FF0000"/>
              </w:rPr>
              <w:t xml:space="preserve">/  </w:t>
            </w:r>
            <w:r w:rsidRPr="00AA58CE">
              <w:rPr>
                <w:rFonts w:asciiTheme="minorHAnsi" w:hAnsiTheme="minorHAnsi"/>
                <w:i/>
                <w:color w:val="FF0000"/>
              </w:rPr>
              <w:t>Evaluare</w:t>
            </w:r>
            <w:proofErr w:type="gramEnd"/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47C3999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2.1; 3.1; 3.3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CBA7BBF" w14:textId="77777777" w:rsidR="00EA5CB7" w:rsidRPr="000836A5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0836A5">
              <w:rPr>
                <w:rFonts w:asciiTheme="minorHAnsi" w:hAnsiTheme="minorHAnsi" w:cs="Times New Roman"/>
                <w:i/>
                <w:color w:val="auto"/>
              </w:rPr>
              <w:t>Percuția corporală diversă</w:t>
            </w:r>
          </w:p>
          <w:p w14:paraId="592A2E12" w14:textId="77777777" w:rsidR="00EA5CB7" w:rsidRPr="000836A5" w:rsidRDefault="00EA5CB7" w:rsidP="00237E64">
            <w:pPr>
              <w:rPr>
                <w:rFonts w:asciiTheme="minorHAnsi" w:hAnsiTheme="minorHAnsi"/>
                <w:i/>
                <w:lang w:val="ro-RO"/>
              </w:rPr>
            </w:pPr>
            <w:r w:rsidRPr="000836A5">
              <w:rPr>
                <w:rFonts w:asciiTheme="minorHAnsi" w:hAnsiTheme="minorHAnsi"/>
                <w:i/>
                <w:lang w:val="ro-RO"/>
              </w:rPr>
              <w:t>Jucării muzicale</w:t>
            </w:r>
          </w:p>
          <w:p w14:paraId="423640A8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0836A5">
              <w:rPr>
                <w:rFonts w:asciiTheme="minorHAnsi" w:hAnsiTheme="minorHAnsi"/>
                <w:i/>
                <w:lang w:val="ro-RO"/>
              </w:rPr>
              <w:t>Cântarea cu acompaniament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65B37E3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47BC48C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B301AD4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F822D66" w14:textId="77777777" w:rsidR="00EA5CB7" w:rsidRPr="009622B7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4014A1F5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</w:t>
            </w:r>
            <w:r>
              <w:rPr>
                <w:rFonts w:asciiTheme="minorHAnsi" w:hAnsiTheme="minorHAnsi"/>
                <w:color w:val="000000"/>
              </w:rPr>
              <w:t xml:space="preserve"> scrisă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7296103D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6AD3201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4084070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40F5AB6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C17BB8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582FC58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D179A0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D7BF0A2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66CB296D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B012BBE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6F7D624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CDEECC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4F2F90D9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6ED4B1E4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0B96898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13EE774C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3E635DA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050B93C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82FF150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2494541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FF2BB7C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E0F5AF6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2E21842F" w14:textId="77777777" w:rsidR="00EA5CB7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56D8B971" w14:textId="77777777" w:rsidR="00EA5CB7" w:rsidRPr="006C7B5F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color w:val="7030A0"/>
        </w:rPr>
      </w:pPr>
      <w:r w:rsidRPr="006C7B5F">
        <w:rPr>
          <w:rFonts w:asciiTheme="minorHAnsi" w:hAnsiTheme="minorHAnsi"/>
          <w:b/>
          <w:lang w:val="ro-RO"/>
        </w:rPr>
        <w:t>UNITATEA DE ÎNVĂŢARE</w:t>
      </w:r>
      <w:r w:rsidRPr="006C7B5F">
        <w:rPr>
          <w:rFonts w:asciiTheme="minorHAnsi" w:hAnsiTheme="minorHAnsi"/>
          <w:lang w:val="ro-RO"/>
        </w:rPr>
        <w:t xml:space="preserve"> : </w:t>
      </w:r>
      <w:r w:rsidRPr="006C7B5F">
        <w:rPr>
          <w:rFonts w:asciiTheme="minorHAnsi" w:hAnsiTheme="minorHAnsi"/>
          <w:b/>
          <w:bCs/>
          <w:color w:val="7030A0"/>
          <w:lang w:val="ro-RO"/>
        </w:rPr>
        <w:t>MIȘCAREA PE MUZICĂ</w:t>
      </w:r>
    </w:p>
    <w:p w14:paraId="534F10FF" w14:textId="77777777" w:rsidR="00EA5CB7" w:rsidRPr="006C7B5F" w:rsidRDefault="00EA5CB7" w:rsidP="00EA5CB7">
      <w:pPr>
        <w:autoSpaceDE w:val="0"/>
        <w:autoSpaceDN w:val="0"/>
        <w:adjustRightInd w:val="0"/>
        <w:rPr>
          <w:rFonts w:asciiTheme="minorHAnsi" w:hAnsiTheme="minorHAnsi"/>
          <w:b/>
          <w:lang w:val="ro-RO"/>
        </w:rPr>
      </w:pPr>
      <w:r w:rsidRPr="006C7B5F">
        <w:rPr>
          <w:rFonts w:asciiTheme="minorHAnsi" w:hAnsiTheme="minorHAnsi"/>
          <w:b/>
          <w:lang w:val="ro-RO"/>
        </w:rPr>
        <w:t>NUMĂR DE ORE ALOCAT: 4</w:t>
      </w:r>
    </w:p>
    <w:p w14:paraId="1B4BE486" w14:textId="77777777" w:rsidR="00EA5CB7" w:rsidRPr="006C7B5F" w:rsidRDefault="00EA5CB7" w:rsidP="00EA5CB7">
      <w:pPr>
        <w:rPr>
          <w:rFonts w:asciiTheme="minorHAnsi" w:hAnsiTheme="minorHAnsi"/>
          <w:lang w:val="ro-RO"/>
        </w:rPr>
      </w:pPr>
      <w:r w:rsidRPr="006C7B5F">
        <w:rPr>
          <w:rFonts w:asciiTheme="minorHAnsi" w:hAnsiTheme="minorHAnsi"/>
          <w:b/>
          <w:lang w:val="ro-RO"/>
        </w:rPr>
        <w:t>PERIOADA:</w:t>
      </w:r>
      <w:r w:rsidRPr="006C7B5F">
        <w:rPr>
          <w:rFonts w:asciiTheme="minorHAnsi" w:hAnsiTheme="minorHAnsi"/>
          <w:lang w:val="ro-RO"/>
        </w:rPr>
        <w:t xml:space="preserve"> </w:t>
      </w:r>
      <w:r w:rsidRPr="006C7B5F">
        <w:rPr>
          <w:rFonts w:asciiTheme="minorHAnsi" w:hAnsiTheme="minorHAnsi"/>
          <w:b/>
          <w:lang w:val="ro-RO"/>
        </w:rPr>
        <w:t>S28 – S31</w:t>
      </w:r>
    </w:p>
    <w:p w14:paraId="498AB302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/>
          <w:b/>
          <w:color w:val="841FB1"/>
          <w:sz w:val="22"/>
          <w:szCs w:val="22"/>
          <w:lang w:val="ro-RO"/>
        </w:rPr>
      </w:pPr>
      <w:r w:rsidRPr="006C7B5F">
        <w:rPr>
          <w:rFonts w:asciiTheme="minorHAnsi" w:hAnsiTheme="minorHAnsi"/>
          <w:b/>
          <w:color w:val="841FB1"/>
          <w:sz w:val="22"/>
          <w:szCs w:val="22"/>
          <w:lang w:val="ro-RO"/>
        </w:rPr>
        <w:t xml:space="preserve">COMPETENȚE GENERALE ȘI SPECIFICE: </w:t>
      </w:r>
    </w:p>
    <w:p w14:paraId="690234C2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6C7B5F">
        <w:rPr>
          <w:rFonts w:asciiTheme="minorHAnsi" w:hAnsiTheme="minorHAnsi" w:cs="Times New Roman"/>
          <w:b/>
          <w:bCs/>
          <w:sz w:val="22"/>
          <w:szCs w:val="22"/>
        </w:rPr>
        <w:t>1. Receptarea unor cântece pentru copii şi a unor elemente simple de limbaj muzical</w:t>
      </w:r>
      <w:r w:rsidRPr="006C7B5F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14AED8EF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7B5F">
        <w:rPr>
          <w:rFonts w:asciiTheme="minorHAnsi" w:hAnsiTheme="minorHAnsi" w:cs="Times New Roman"/>
          <w:sz w:val="22"/>
          <w:szCs w:val="22"/>
        </w:rPr>
        <w:t>1.1. Receptarea unor cântece din folclorul copiilor, colinde, a unor lucrări accesibile din patrimoniul cultural, cu sesizarea unor diferențe de natură muzicală și de mișcare corporală/scenic</w:t>
      </w:r>
    </w:p>
    <w:p w14:paraId="12C5163A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6C7B5F">
        <w:rPr>
          <w:rFonts w:asciiTheme="minorHAnsi" w:hAnsiTheme="minorHAnsi" w:cs="Times New Roman"/>
          <w:b/>
          <w:bCs/>
          <w:sz w:val="22"/>
          <w:szCs w:val="22"/>
        </w:rPr>
        <w:t>2. Interpretarea de cântece pentru copii, cu mijloace specifice vârstei</w:t>
      </w:r>
      <w:r w:rsidRPr="006C7B5F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2DF27AE6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7B5F">
        <w:rPr>
          <w:rFonts w:asciiTheme="minorHAnsi" w:hAnsiTheme="minorHAnsi" w:cs="Times New Roman"/>
          <w:sz w:val="22"/>
          <w:szCs w:val="22"/>
        </w:rPr>
        <w:t xml:space="preserve">2.1. Cântarea individuală, în mici grupuri, în colectiv, însoțită de elemente de mișcare cu diferențieri expresive </w:t>
      </w:r>
    </w:p>
    <w:p w14:paraId="4A619C80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/>
          <w:bCs/>
          <w:sz w:val="22"/>
          <w:szCs w:val="22"/>
        </w:rPr>
      </w:pPr>
      <w:r w:rsidRPr="006C7B5F">
        <w:rPr>
          <w:rFonts w:asciiTheme="minorHAnsi" w:hAnsiTheme="minorHAnsi" w:cs="Times New Roman"/>
          <w:b/>
          <w:bCs/>
          <w:sz w:val="22"/>
          <w:szCs w:val="22"/>
        </w:rPr>
        <w:t>3. Exprimarea unor idei, sentimente şi experienţe prin intermediul muzicii şi mişcării, individual sau în grup</w:t>
      </w:r>
      <w:r w:rsidRPr="006C7B5F">
        <w:rPr>
          <w:rFonts w:asciiTheme="minorHAnsi" w:hAnsiTheme="minorHAnsi" w:cs="Times New Roman"/>
          <w:bCs/>
          <w:sz w:val="22"/>
          <w:szCs w:val="22"/>
        </w:rPr>
        <w:t xml:space="preserve"> </w:t>
      </w:r>
    </w:p>
    <w:p w14:paraId="1DBDB743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sz w:val="22"/>
          <w:szCs w:val="22"/>
        </w:rPr>
      </w:pPr>
      <w:r w:rsidRPr="006C7B5F">
        <w:rPr>
          <w:rFonts w:asciiTheme="minorHAnsi" w:hAnsiTheme="minorHAnsi" w:cs="Times New Roman"/>
          <w:sz w:val="22"/>
          <w:szCs w:val="22"/>
        </w:rPr>
        <w:t>3.1. Manifestarea unor reacții, emoții, sentimente sugerate de fragmente muzicale însoțite de dans</w:t>
      </w:r>
    </w:p>
    <w:p w14:paraId="122C5A3D" w14:textId="77777777" w:rsidR="00EA5CB7" w:rsidRPr="006C7B5F" w:rsidRDefault="00EA5CB7" w:rsidP="00EA5CB7">
      <w:pPr>
        <w:pStyle w:val="BasicParagraph"/>
        <w:spacing w:line="240" w:lineRule="auto"/>
        <w:rPr>
          <w:rFonts w:asciiTheme="minorHAnsi" w:hAnsiTheme="minorHAnsi" w:cs="Times New Roman"/>
          <w:bCs/>
          <w:sz w:val="22"/>
          <w:szCs w:val="22"/>
        </w:rPr>
      </w:pPr>
      <w:r w:rsidRPr="006C7B5F">
        <w:rPr>
          <w:rFonts w:asciiTheme="minorHAnsi" w:hAnsiTheme="minorHAnsi" w:cs="Times New Roman"/>
          <w:bCs/>
          <w:sz w:val="22"/>
          <w:szCs w:val="22"/>
        </w:rPr>
        <w:t>3.2. Diferențierea anumitor caracteristici (muzicale si de mișcare) în exprimarea prin dans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7"/>
        <w:gridCol w:w="1891"/>
        <w:gridCol w:w="900"/>
        <w:gridCol w:w="6103"/>
        <w:gridCol w:w="629"/>
        <w:gridCol w:w="649"/>
        <w:gridCol w:w="1709"/>
        <w:gridCol w:w="1440"/>
        <w:gridCol w:w="648"/>
      </w:tblGrid>
      <w:tr w:rsidR="00EA5CB7" w:rsidRPr="006C7B5F" w14:paraId="7761D74F" w14:textId="77777777" w:rsidTr="00237E64"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A8E81EB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Nr.</w:t>
            </w:r>
          </w:p>
          <w:p w14:paraId="581AF135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crt.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1CA45A1E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Conţinuturi</w:t>
            </w:r>
          </w:p>
          <w:p w14:paraId="6821FEE6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- detalieri -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7B3C9AC3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Compe</w:t>
            </w:r>
          </w:p>
          <w:p w14:paraId="5F0A298B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tențe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3E89955" w14:textId="77777777" w:rsidR="00EA5CB7" w:rsidRPr="006C7B5F" w:rsidRDefault="00EA5CB7" w:rsidP="00237E64">
            <w:pPr>
              <w:ind w:left="-504" w:firstLine="504"/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Activităţi de învăţare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D4F1192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Nr. ore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4D61D0A6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Data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C8E5C80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Resurse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3C7F7F6E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Evaluare</w:t>
            </w:r>
          </w:p>
          <w:p w14:paraId="02486C24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instrumente</w:t>
            </w:r>
          </w:p>
        </w:tc>
        <w:tc>
          <w:tcPr>
            <w:tcW w:w="648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FFC000"/>
            <w:vAlign w:val="center"/>
          </w:tcPr>
          <w:p w14:paraId="2F695800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color w:val="0070C0"/>
                <w:lang w:val="ro-RO"/>
              </w:rPr>
            </w:pPr>
            <w:r w:rsidRPr="006C7B5F">
              <w:rPr>
                <w:rFonts w:asciiTheme="minorHAnsi" w:hAnsiTheme="minorHAnsi"/>
                <w:b/>
                <w:color w:val="0070C0"/>
                <w:lang w:val="ro-RO"/>
              </w:rPr>
              <w:t>Obs.</w:t>
            </w:r>
          </w:p>
        </w:tc>
      </w:tr>
      <w:tr w:rsidR="00EA5CB7" w:rsidRPr="006C7B5F" w14:paraId="7C3C8D08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F8DE456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0.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7DB427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1.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E74E7DA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2.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5EF6C10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3.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D118D42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 xml:space="preserve">4. 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565091A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5.</w:t>
            </w: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01AE21E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6.</w:t>
            </w: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1261712B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7.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F3F310C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8.</w:t>
            </w:r>
          </w:p>
          <w:p w14:paraId="76497C90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6C7B5F" w14:paraId="4F8A2089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9FB5B53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AEB5CE2" w14:textId="77777777" w:rsidR="00EA5CB7" w:rsidRPr="006C7B5F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6C7B5F">
              <w:rPr>
                <w:rFonts w:asciiTheme="minorHAnsi" w:hAnsiTheme="minorHAnsi" w:cs="Times New Roman"/>
                <w:color w:val="0070C0"/>
              </w:rPr>
              <w:t>Tactarea măsurii. Mișcări sugerate de ritm. Expresivitate, mișcări libere</w:t>
            </w:r>
          </w:p>
          <w:p w14:paraId="32575339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14:paraId="5B2074C4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lastRenderedPageBreak/>
              <w:t>1.1; 2.1; 3.1; 3.2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72C72DA" w14:textId="77777777" w:rsidR="00EA5CB7" w:rsidRPr="006C7B5F" w:rsidRDefault="00EA5CB7" w:rsidP="00237E64">
            <w:pPr>
              <w:rPr>
                <w:rFonts w:asciiTheme="minorHAnsi" w:hAnsiTheme="minorHAnsi" w:cstheme="minorHAnsi"/>
              </w:rPr>
            </w:pPr>
            <w:r w:rsidRPr="006C7B5F">
              <w:rPr>
                <w:rFonts w:asciiTheme="minorHAnsi" w:hAnsiTheme="minorHAnsi" w:cstheme="minorHAnsi"/>
              </w:rPr>
              <w:t>● exerciții de tactare a măsurii de doi timpi / trei timpi / patru timpi</w:t>
            </w:r>
          </w:p>
          <w:p w14:paraId="4F3EBB09" w14:textId="77777777" w:rsidR="00EA5CB7" w:rsidRPr="006C7B5F" w:rsidRDefault="00EA5CB7" w:rsidP="00237E64">
            <w:pPr>
              <w:rPr>
                <w:rFonts w:asciiTheme="minorHAnsi" w:hAnsiTheme="minorHAnsi" w:cstheme="minorHAnsi"/>
              </w:rPr>
            </w:pPr>
            <w:r w:rsidRPr="006C7B5F">
              <w:rPr>
                <w:rFonts w:asciiTheme="minorHAnsi" w:hAnsiTheme="minorHAnsi" w:cstheme="minorHAnsi"/>
              </w:rPr>
              <w:t xml:space="preserve">● exerciții de dirijat individual /pe </w:t>
            </w:r>
            <w:proofErr w:type="gramStart"/>
            <w:r w:rsidRPr="006C7B5F">
              <w:rPr>
                <w:rFonts w:asciiTheme="minorHAnsi" w:hAnsiTheme="minorHAnsi" w:cstheme="minorHAnsi"/>
              </w:rPr>
              <w:t>grupe,  cu</w:t>
            </w:r>
            <w:proofErr w:type="gramEnd"/>
            <w:r w:rsidRPr="006C7B5F">
              <w:rPr>
                <w:rFonts w:asciiTheme="minorHAnsi" w:hAnsiTheme="minorHAnsi" w:cstheme="minorHAnsi"/>
              </w:rPr>
              <w:t xml:space="preserve"> respectarea măsurii de doi timpi / trei timpi / patru timpi</w:t>
            </w:r>
          </w:p>
          <w:p w14:paraId="349A17B2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dansuri libere pe piese muzicale diverse</w:t>
            </w:r>
          </w:p>
          <w:p w14:paraId="168BCFD3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jocuri de recunoaştere şi diferenţiere a unor dansuri cunoscute</w:t>
            </w:r>
          </w:p>
          <w:p w14:paraId="0CB0820F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jocuri de mimare prin mişcare corporală/dans a unor poveşti scurte</w:t>
            </w:r>
          </w:p>
          <w:p w14:paraId="6A7A39F6" w14:textId="77777777" w:rsidR="00EA5CB7" w:rsidRPr="006C7B5F" w:rsidRDefault="00EA5CB7" w:rsidP="00237E64">
            <w:pPr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executarea unor mișcări sugerate de textul melodiei/ritm</w:t>
            </w:r>
          </w:p>
          <w:p w14:paraId="6E0E7B44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lastRenderedPageBreak/>
              <w:t>●</w:t>
            </w:r>
            <w:r w:rsidRPr="006C7B5F">
              <w:rPr>
                <w:rFonts w:asciiTheme="minorHAnsi" w:hAnsiTheme="minorHAnsi"/>
              </w:rPr>
              <w:t xml:space="preserve"> acompanierea cântecelor </w:t>
            </w:r>
            <w:proofErr w:type="gramStart"/>
            <w:r w:rsidRPr="006C7B5F">
              <w:rPr>
                <w:rFonts w:asciiTheme="minorHAnsi" w:hAnsiTheme="minorHAnsi"/>
              </w:rPr>
              <w:t>cu  orchestra</w:t>
            </w:r>
            <w:proofErr w:type="gramEnd"/>
            <w:r w:rsidRPr="006C7B5F">
              <w:rPr>
                <w:rFonts w:asciiTheme="minorHAnsi" w:hAnsiTheme="minorHAnsi"/>
              </w:rPr>
              <w:t xml:space="preserve"> de  jucării muzicale, percuţie corporală</w:t>
            </w:r>
          </w:p>
          <w:p w14:paraId="3C9BC4EF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EDEC796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lastRenderedPageBreak/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39B9944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 w:val="restart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</w:tcPr>
          <w:p w14:paraId="03537C08" w14:textId="77777777" w:rsidR="00EA5CB7" w:rsidRPr="006C7B5F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u w:val="single"/>
                <w:lang w:val="ro-RO"/>
              </w:rPr>
            </w:pPr>
            <w:r w:rsidRPr="006C7B5F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materiale:</w:t>
            </w:r>
          </w:p>
          <w:p w14:paraId="34C9E678" w14:textId="77777777" w:rsidR="00EA5CB7" w:rsidRPr="006C7B5F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7B5F">
              <w:rPr>
                <w:rFonts w:asciiTheme="minorHAnsi" w:hAnsiTheme="minorHAnsi"/>
                <w:lang w:val="ro-RO"/>
              </w:rPr>
              <w:t>manualul tipărit/digital,</w:t>
            </w:r>
          </w:p>
          <w:p w14:paraId="409B5FD7" w14:textId="77777777" w:rsidR="00EA5CB7" w:rsidRPr="006C7B5F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7B5F">
              <w:rPr>
                <w:rFonts w:asciiTheme="minorHAnsi" w:hAnsiTheme="minorHAnsi"/>
                <w:lang w:val="ro-RO"/>
              </w:rPr>
              <w:t xml:space="preserve"> surse audio/video; jucării muzicale</w:t>
            </w:r>
          </w:p>
          <w:p w14:paraId="23B88835" w14:textId="77777777" w:rsidR="00EA5CB7" w:rsidRPr="006C7B5F" w:rsidRDefault="00EA5CB7" w:rsidP="00237E64">
            <w:pPr>
              <w:rPr>
                <w:rFonts w:asciiTheme="minorHAnsi" w:hAnsiTheme="minorHAnsi"/>
                <w:lang w:val="ro-RO"/>
              </w:rPr>
            </w:pPr>
          </w:p>
          <w:p w14:paraId="794E2F91" w14:textId="77777777" w:rsidR="00EA5CB7" w:rsidRPr="006C7B5F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lang w:val="ro-RO"/>
              </w:rPr>
            </w:pPr>
            <w:r w:rsidRPr="006C7B5F">
              <w:rPr>
                <w:rFonts w:asciiTheme="minorHAnsi" w:hAnsiTheme="minorHAnsi"/>
                <w:b/>
                <w:bCs/>
                <w:u w:val="single"/>
                <w:lang w:val="ro-RO"/>
              </w:rPr>
              <w:t>Resurse procedurale</w:t>
            </w:r>
            <w:r w:rsidRPr="006C7B5F">
              <w:rPr>
                <w:rFonts w:asciiTheme="minorHAnsi" w:hAnsiTheme="minorHAnsi"/>
                <w:b/>
                <w:bCs/>
                <w:lang w:val="ro-RO"/>
              </w:rPr>
              <w:t>:</w:t>
            </w:r>
          </w:p>
          <w:p w14:paraId="4783D778" w14:textId="77777777" w:rsidR="00EA5CB7" w:rsidRPr="006C7B5F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7B5F">
              <w:rPr>
                <w:rFonts w:asciiTheme="minorHAnsi" w:hAnsiTheme="minorHAnsi"/>
                <w:u w:val="single"/>
                <w:lang w:val="ro-RO"/>
              </w:rPr>
              <w:t>Metode</w:t>
            </w:r>
            <w:r w:rsidRPr="006C7B5F">
              <w:rPr>
                <w:rFonts w:asciiTheme="minorHAnsi" w:hAnsiTheme="minorHAnsi"/>
                <w:lang w:val="ro-RO"/>
              </w:rPr>
              <w:t>: conversaţia, explicaţia,</w:t>
            </w:r>
          </w:p>
          <w:p w14:paraId="27EDF1EF" w14:textId="77777777" w:rsidR="00EA5CB7" w:rsidRPr="006C7B5F" w:rsidRDefault="00EA5CB7" w:rsidP="00237E64">
            <w:pPr>
              <w:autoSpaceDE w:val="0"/>
              <w:autoSpaceDN w:val="0"/>
              <w:adjustRightInd w:val="0"/>
              <w:rPr>
                <w:rFonts w:asciiTheme="minorHAnsi" w:hAnsiTheme="minorHAnsi"/>
                <w:lang w:val="ro-RO"/>
              </w:rPr>
            </w:pPr>
            <w:r w:rsidRPr="006C7B5F">
              <w:rPr>
                <w:rFonts w:asciiTheme="minorHAnsi" w:hAnsiTheme="minorHAnsi"/>
                <w:lang w:val="ro-RO"/>
              </w:rPr>
              <w:t>exerciţiul, munca independentă, jocul</w:t>
            </w:r>
          </w:p>
          <w:p w14:paraId="6E672168" w14:textId="77777777" w:rsidR="00EA5CB7" w:rsidRPr="006C7B5F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7B5F">
              <w:rPr>
                <w:rFonts w:asciiTheme="minorHAnsi" w:hAnsiTheme="minorHAnsi"/>
                <w:lang w:val="ro-RO"/>
              </w:rPr>
              <w:t>didactic</w:t>
            </w:r>
          </w:p>
          <w:p w14:paraId="05798CD8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  <w:lang w:val="ro-RO"/>
              </w:rPr>
            </w:pPr>
            <w:r w:rsidRPr="006C7B5F">
              <w:rPr>
                <w:rFonts w:asciiTheme="minorHAnsi" w:hAnsiTheme="minorHAnsi"/>
                <w:color w:val="000000"/>
                <w:u w:val="single"/>
                <w:lang w:val="ro-RO"/>
              </w:rPr>
              <w:t>Organizare</w:t>
            </w:r>
            <w:r w:rsidRPr="006C7B5F">
              <w:rPr>
                <w:rFonts w:asciiTheme="minorHAnsi" w:hAnsiTheme="minorHAnsi"/>
                <w:color w:val="000000"/>
                <w:lang w:val="ro-RO"/>
              </w:rPr>
              <w:t>:</w:t>
            </w:r>
          </w:p>
          <w:p w14:paraId="231CE9E7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color w:val="000000"/>
                <w:lang w:val="ro-RO"/>
              </w:rPr>
              <w:t>activitate frontală, individuală şi pe grupe</w:t>
            </w:r>
          </w:p>
          <w:p w14:paraId="2745F592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1EAB3C9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lastRenderedPageBreak/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64000660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evaluare orală</w:t>
            </w:r>
          </w:p>
          <w:p w14:paraId="70018157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4CBD91A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inter-</w:t>
            </w:r>
            <w:r w:rsidRPr="006C7B5F">
              <w:rPr>
                <w:rFonts w:asciiTheme="minorHAnsi" w:hAnsiTheme="minorHAnsi"/>
                <w:color w:val="000000"/>
              </w:rPr>
              <w:lastRenderedPageBreak/>
              <w:t>evaluare</w:t>
            </w:r>
          </w:p>
          <w:p w14:paraId="1B545C8A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7B5F">
              <w:t>●</w:t>
            </w:r>
            <w: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E6EE66A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6C7B5F" w14:paraId="6AB960DF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10F122C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2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A38D2C3" w14:textId="77777777" w:rsidR="00EA5CB7" w:rsidRPr="006C7B5F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color w:val="0070C0"/>
              </w:rPr>
            </w:pPr>
            <w:r w:rsidRPr="006C7B5F">
              <w:rPr>
                <w:rFonts w:asciiTheme="minorHAnsi" w:hAnsiTheme="minorHAnsi" w:cs="Times New Roman"/>
                <w:color w:val="0070C0"/>
              </w:rPr>
              <w:t>Dansuri populare</w:t>
            </w:r>
          </w:p>
          <w:p w14:paraId="30FA6632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14:paraId="112F6BED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1.1; 2.1; 3.1; 3.2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34C1BD1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jocuri de mimare a unor atitudini corespunzătoare expresivităţii fragmentului muzical audiat</w:t>
            </w:r>
          </w:p>
          <w:p w14:paraId="79D40E05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spacing w:val="-6"/>
              </w:rPr>
              <w:t>executarea unor pași simpli din dansuri populare specifice zonei</w:t>
            </w:r>
          </w:p>
          <w:p w14:paraId="572AC1A3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stimularea exprimării spontane a unor reacţii, emoţii, sentimente faţă de scurte fragmente muzicale </w:t>
            </w:r>
          </w:p>
          <w:p w14:paraId="1E5372BE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dansuri populare cu caracteristici diverse, cu manifestare individuală, în perechi sau în grup</w:t>
            </w:r>
          </w:p>
          <w:p w14:paraId="0265A56A" w14:textId="77777777" w:rsidR="00EA5CB7" w:rsidRPr="006C7B5F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jocuri de recunoaştere şi diferenţiere a unor dansuri cunoscute</w:t>
            </w:r>
          </w:p>
          <w:p w14:paraId="10878470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jocuri de mimare prin mişcare corporală/dans a unor poveşti scurte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39F0879E" w14:textId="77777777" w:rsidR="00EA5CB7" w:rsidRPr="006C7B5F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 w:rsidRPr="006C7B5F"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B8F9B74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right w:val="double" w:sz="4" w:space="0" w:color="0070C0"/>
            </w:tcBorders>
          </w:tcPr>
          <w:p w14:paraId="2F4B8FED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0DD4853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442C47BB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evaluare orală</w:t>
            </w:r>
          </w:p>
          <w:p w14:paraId="71C8B7E2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3C43546F" w14:textId="77777777" w:rsidR="00EA5CB7" w:rsidRPr="006C7B5F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6C7B5F">
              <w:t>●</w:t>
            </w:r>
            <w:r w:rsidRPr="006C7B5F">
              <w:rPr>
                <w:rFonts w:asciiTheme="minorHAnsi" w:hAnsiTheme="minorHAnsi"/>
              </w:rP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inter-evaluare</w:t>
            </w:r>
          </w:p>
          <w:p w14:paraId="7E0AFF8F" w14:textId="77777777" w:rsidR="00EA5CB7" w:rsidRPr="006C7B5F" w:rsidRDefault="00EA5CB7" w:rsidP="00237E64">
            <w:pPr>
              <w:rPr>
                <w:rFonts w:asciiTheme="minorHAnsi" w:hAnsiTheme="minorHAnsi"/>
                <w:lang w:val="ro-RO"/>
              </w:rPr>
            </w:pPr>
            <w:r w:rsidRPr="006C7B5F">
              <w:t>●</w:t>
            </w:r>
            <w:r>
              <w:t xml:space="preserve"> </w:t>
            </w:r>
            <w:r w:rsidRPr="006C7B5F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6FB1DF8" w14:textId="77777777" w:rsidR="00EA5CB7" w:rsidRPr="006C7B5F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413A3BC2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4C64A8A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3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266FD1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color w:val="0070C0"/>
              </w:rPr>
              <w:t>Dansuri de societate și moderne</w:t>
            </w:r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14:paraId="2B9C7D0B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2.1; 3.1; 3.2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D75D9DA" w14:textId="77777777" w:rsidR="00EA5CB7" w:rsidRPr="009622B7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dansuri libere pe piese muzicale diverse</w:t>
            </w:r>
          </w:p>
          <w:p w14:paraId="1D334548" w14:textId="77777777" w:rsidR="00EA5CB7" w:rsidRPr="009622B7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recunoaştere şi diferenţiere a unor dansuri cunoscute</w:t>
            </w:r>
          </w:p>
          <w:p w14:paraId="52F5A0C4" w14:textId="77777777" w:rsidR="00EA5CB7" w:rsidRPr="009622B7" w:rsidRDefault="00EA5CB7" w:rsidP="00237E64">
            <w:pPr>
              <w:tabs>
                <w:tab w:val="left" w:pos="520"/>
              </w:tabs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 de mimare prin mişcare corporală/dans a unor poveşti scurte</w:t>
            </w:r>
          </w:p>
          <w:p w14:paraId="34254F3A" w14:textId="77777777" w:rsidR="00EA5CB7" w:rsidRPr="0016322F" w:rsidRDefault="00EA5CB7" w:rsidP="00237E64">
            <w:pPr>
              <w:rPr>
                <w:rFonts w:asciiTheme="minorHAnsi" w:hAnsiTheme="minorHAnsi"/>
              </w:rPr>
            </w:pPr>
            <w:r w:rsidRPr="0016322F">
              <w:t>●</w:t>
            </w:r>
            <w:r w:rsidRPr="0016322F">
              <w:rPr>
                <w:rFonts w:asciiTheme="minorHAnsi" w:hAnsiTheme="minorHAnsi"/>
              </w:rPr>
              <w:t xml:space="preserve"> executarea unor mișcări specifice dansului pe melodii cunoscute</w:t>
            </w:r>
          </w:p>
          <w:p w14:paraId="165D3D9D" w14:textId="77777777" w:rsidR="00EA5CB7" w:rsidRDefault="00EA5CB7" w:rsidP="00237E64">
            <w:pPr>
              <w:rPr>
                <w:rFonts w:asciiTheme="minorHAnsi" w:hAnsiTheme="minorHAnsi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jocuri</w:t>
            </w:r>
            <w:r>
              <w:rPr>
                <w:rFonts w:asciiTheme="minorHAnsi" w:hAnsiTheme="minorHAnsi"/>
              </w:rPr>
              <w:t xml:space="preserve"> muzicale </w:t>
            </w:r>
            <w:r w:rsidRPr="00CD4B27">
              <w:rPr>
                <w:rFonts w:asciiTheme="minorHAnsi" w:hAnsiTheme="minorHAnsi"/>
              </w:rPr>
              <w:t xml:space="preserve">interpretative </w:t>
            </w:r>
            <w:r>
              <w:rPr>
                <w:rFonts w:asciiTheme="minorHAnsi" w:hAnsiTheme="minorHAnsi"/>
              </w:rPr>
              <w:t>cu mișcare</w:t>
            </w:r>
            <w:r w:rsidRPr="00CD4B27">
              <w:rPr>
                <w:rFonts w:asciiTheme="minorHAnsi" w:hAnsiTheme="minorHAnsi"/>
              </w:rPr>
              <w:t xml:space="preserve"> - dialog solist/cor sau între grupuri, ştafetă, împărţirea sarcinilor şi diferenţierea mişcărilor </w:t>
            </w:r>
          </w:p>
          <w:p w14:paraId="121165D6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>
              <w:t xml:space="preserve"> </w:t>
            </w:r>
            <w:r w:rsidRPr="00B63B93">
              <w:rPr>
                <w:rFonts w:asciiTheme="minorHAnsi" w:hAnsiTheme="minorHAnsi" w:cstheme="minorHAnsi"/>
                <w:iCs/>
              </w:rPr>
              <w:t>jocuri de diferenţiere a mişcărilor între dansuri lente/rapide, binare/ternare, individuale/colective</w:t>
            </w: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407C8641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4373858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55793B72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6EA5616" w14:textId="77777777" w:rsidR="00EA5CB7" w:rsidRPr="009622B7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observare sistematică</w:t>
            </w:r>
          </w:p>
          <w:p w14:paraId="06F56363" w14:textId="77777777" w:rsidR="00EA5CB7" w:rsidRPr="009622B7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evaluare orală</w:t>
            </w:r>
          </w:p>
          <w:p w14:paraId="0EF274D4" w14:textId="77777777" w:rsidR="00EA5CB7" w:rsidRPr="009622B7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 xml:space="preserve">temă de lucru în clasă </w:t>
            </w:r>
          </w:p>
          <w:p w14:paraId="0678B4C6" w14:textId="77777777" w:rsidR="00EA5CB7" w:rsidRPr="009622B7" w:rsidRDefault="00EA5CB7" w:rsidP="00237E64">
            <w:pPr>
              <w:rPr>
                <w:rFonts w:asciiTheme="minorHAnsi" w:hAnsiTheme="minorHAnsi"/>
                <w:color w:val="000000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</w:rPr>
              <w:t xml:space="preserve"> </w:t>
            </w:r>
            <w:r w:rsidRPr="009622B7">
              <w:rPr>
                <w:rFonts w:asciiTheme="minorHAnsi" w:hAnsiTheme="minorHAnsi"/>
                <w:color w:val="000000"/>
              </w:rPr>
              <w:t>inter-evaluare</w:t>
            </w:r>
          </w:p>
          <w:p w14:paraId="5FBBB58B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9622B7">
              <w:t>●</w:t>
            </w:r>
            <w:r w:rsidRPr="009622B7">
              <w:rPr>
                <w:rFonts w:asciiTheme="minorHAnsi" w:hAnsiTheme="minorHAnsi"/>
                <w:color w:val="000000"/>
              </w:rPr>
              <w:t>auto-evaluare</w:t>
            </w: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3F307661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  <w:tr w:rsidR="00EA5CB7" w:rsidRPr="009622B7" w14:paraId="66D761B0" w14:textId="77777777" w:rsidTr="00237E64">
        <w:trPr>
          <w:trHeight w:val="303"/>
        </w:trPr>
        <w:tc>
          <w:tcPr>
            <w:tcW w:w="64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213571E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4</w:t>
            </w:r>
          </w:p>
        </w:tc>
        <w:tc>
          <w:tcPr>
            <w:tcW w:w="1891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6B020B56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  <w:r w:rsidRPr="00AA58CE">
              <w:rPr>
                <w:rFonts w:asciiTheme="minorHAnsi" w:hAnsiTheme="minorHAnsi"/>
                <w:i/>
                <w:color w:val="FF0000"/>
              </w:rPr>
              <w:t>Recapitulare</w:t>
            </w:r>
            <w:r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color w:val="FF0000"/>
              </w:rPr>
              <w:t xml:space="preserve">/  </w:t>
            </w:r>
            <w:r w:rsidRPr="00AA58CE">
              <w:rPr>
                <w:rFonts w:asciiTheme="minorHAnsi" w:hAnsiTheme="minorHAnsi"/>
                <w:i/>
                <w:color w:val="FF0000"/>
              </w:rPr>
              <w:t>Evaluare</w:t>
            </w:r>
            <w:proofErr w:type="gramEnd"/>
          </w:p>
        </w:tc>
        <w:tc>
          <w:tcPr>
            <w:tcW w:w="90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14:paraId="4879E2BE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1.1; 2.1; 3.1; 3.2</w:t>
            </w:r>
          </w:p>
        </w:tc>
        <w:tc>
          <w:tcPr>
            <w:tcW w:w="6103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6FC80A6" w14:textId="77777777" w:rsidR="00EA5CB7" w:rsidRPr="00975815" w:rsidRDefault="00EA5CB7" w:rsidP="00237E64">
            <w:pPr>
              <w:rPr>
                <w:rFonts w:asciiTheme="minorHAnsi" w:hAnsiTheme="minorHAnsi"/>
                <w:i/>
              </w:rPr>
            </w:pPr>
            <w:r w:rsidRPr="00975815">
              <w:rPr>
                <w:rFonts w:asciiTheme="minorHAnsi" w:hAnsiTheme="minorHAnsi"/>
                <w:i/>
              </w:rPr>
              <w:t>Tactarea măsurii. Mișcări sugerate de ritm</w:t>
            </w:r>
          </w:p>
          <w:p w14:paraId="1FE009D1" w14:textId="77777777" w:rsidR="00EA5CB7" w:rsidRPr="00975815" w:rsidRDefault="00EA5CB7" w:rsidP="00237E64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color w:val="auto"/>
              </w:rPr>
            </w:pPr>
            <w:r w:rsidRPr="00975815">
              <w:rPr>
                <w:rFonts w:asciiTheme="minorHAnsi" w:hAnsiTheme="minorHAnsi" w:cs="Times New Roman"/>
                <w:i/>
                <w:color w:val="auto"/>
              </w:rPr>
              <w:t>Dansuri populare; dansuri de societate și moderne</w:t>
            </w:r>
          </w:p>
          <w:p w14:paraId="70E56287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2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2B01B973" w14:textId="77777777" w:rsidR="00EA5CB7" w:rsidRPr="009622B7" w:rsidRDefault="00EA5CB7" w:rsidP="00237E64">
            <w:pPr>
              <w:jc w:val="center"/>
              <w:rPr>
                <w:rFonts w:asciiTheme="minorHAnsi" w:hAnsiTheme="minorHAnsi"/>
                <w:b/>
                <w:lang w:val="ro-RO"/>
              </w:rPr>
            </w:pPr>
            <w:r>
              <w:rPr>
                <w:rFonts w:asciiTheme="minorHAnsi" w:hAnsiTheme="minorHAnsi"/>
                <w:b/>
                <w:lang w:val="ro-RO"/>
              </w:rPr>
              <w:t>1</w:t>
            </w:r>
          </w:p>
        </w:tc>
        <w:tc>
          <w:tcPr>
            <w:tcW w:w="64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C343389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70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79AA08E6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144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14:paraId="0B2462C2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  <w:tc>
          <w:tcPr>
            <w:tcW w:w="648" w:type="dxa"/>
            <w:tcBorders>
              <w:left w:val="double" w:sz="4" w:space="0" w:color="0070C0"/>
              <w:right w:val="double" w:sz="4" w:space="0" w:color="0070C0"/>
            </w:tcBorders>
          </w:tcPr>
          <w:p w14:paraId="0DED620E" w14:textId="77777777" w:rsidR="00EA5CB7" w:rsidRPr="009622B7" w:rsidRDefault="00EA5CB7" w:rsidP="00237E64">
            <w:pPr>
              <w:rPr>
                <w:rFonts w:asciiTheme="minorHAnsi" w:hAnsiTheme="minorHAnsi"/>
                <w:b/>
                <w:lang w:val="ro-RO"/>
              </w:rPr>
            </w:pPr>
          </w:p>
        </w:tc>
      </w:tr>
    </w:tbl>
    <w:p w14:paraId="6FCB9C63" w14:textId="77777777" w:rsidR="00EA5CB7" w:rsidRPr="00101A2C" w:rsidRDefault="00EA5CB7" w:rsidP="00EA5CB7">
      <w:pPr>
        <w:pStyle w:val="BasicParagraph"/>
        <w:spacing w:line="240" w:lineRule="auto"/>
        <w:rPr>
          <w:rFonts w:asciiTheme="minorHAnsi" w:hAnsiTheme="minorHAnsi" w:cstheme="minorHAnsi"/>
        </w:rPr>
      </w:pPr>
    </w:p>
    <w:p w14:paraId="7521A236" w14:textId="77777777" w:rsidR="00EA5CB7" w:rsidRDefault="00EA5CB7"/>
    <w:sectPr w:rsidR="00EA5CB7" w:rsidSect="005F171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71D"/>
    <w:rsid w:val="00013750"/>
    <w:rsid w:val="000711F5"/>
    <w:rsid w:val="00090230"/>
    <w:rsid w:val="000B6ED4"/>
    <w:rsid w:val="000F4C61"/>
    <w:rsid w:val="001964CF"/>
    <w:rsid w:val="001D08AC"/>
    <w:rsid w:val="002124FC"/>
    <w:rsid w:val="00225B73"/>
    <w:rsid w:val="00297587"/>
    <w:rsid w:val="002A1C56"/>
    <w:rsid w:val="002E3164"/>
    <w:rsid w:val="00435FA8"/>
    <w:rsid w:val="00516DDB"/>
    <w:rsid w:val="005F171D"/>
    <w:rsid w:val="00705134"/>
    <w:rsid w:val="007C7397"/>
    <w:rsid w:val="00807785"/>
    <w:rsid w:val="00851D6A"/>
    <w:rsid w:val="008A60CF"/>
    <w:rsid w:val="008E2A25"/>
    <w:rsid w:val="00912093"/>
    <w:rsid w:val="00915358"/>
    <w:rsid w:val="0093042E"/>
    <w:rsid w:val="00974179"/>
    <w:rsid w:val="00AD147C"/>
    <w:rsid w:val="00B03304"/>
    <w:rsid w:val="00B13782"/>
    <w:rsid w:val="00BD2081"/>
    <w:rsid w:val="00CC565B"/>
    <w:rsid w:val="00CE7947"/>
    <w:rsid w:val="00D5090A"/>
    <w:rsid w:val="00EA5CB7"/>
    <w:rsid w:val="00EF022A"/>
    <w:rsid w:val="00F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FF68"/>
  <w15:docId w15:val="{AA2FB44C-1D43-46BC-A3B7-3D417B4C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1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7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/>
    </w:rPr>
  </w:style>
  <w:style w:type="paragraph" w:customStyle="1" w:styleId="BasicParagraph">
    <w:name w:val="[Basic Paragraph]"/>
    <w:basedOn w:val="Normal"/>
    <w:uiPriority w:val="99"/>
    <w:rsid w:val="005F171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16DD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Bogdan Barbieru</cp:lastModifiedBy>
  <cp:revision>2</cp:revision>
  <dcterms:created xsi:type="dcterms:W3CDTF">2024-06-27T12:25:00Z</dcterms:created>
  <dcterms:modified xsi:type="dcterms:W3CDTF">2024-06-27T12:25:00Z</dcterms:modified>
</cp:coreProperties>
</file>